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B" w:rsidRDefault="00EB1362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01.12.2022Г.№62</w:t>
      </w: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6BBB" w:rsidRDefault="0087352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МУНИЦИПАЛЬНЫЙ</w:t>
      </w:r>
      <w:r w:rsidR="00066B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352B" w:rsidRDefault="0087352B" w:rsidP="00066BBB">
      <w:pPr>
        <w:jc w:val="center"/>
        <w:rPr>
          <w:rFonts w:ascii="Arial" w:hAnsi="Arial" w:cs="Arial"/>
          <w:b/>
          <w:sz w:val="32"/>
          <w:szCs w:val="32"/>
        </w:rPr>
      </w:pP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6BBB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</w:p>
    <w:p w:rsidR="00066BBB" w:rsidRPr="006F162C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ИНСТРУКЦИЮ ПО ДЕЛОПРОИЗВОДСТВУ АДМИНИСТРАЦИИ ОНОТСКОГО МУНИЦИПАЛЬНОГО ОБРАЗОВАНИЯ УТВЕРЖДЕННУЮ ПОСТАНОВЛЕНИЕМ АДМИНИСТРАЦИИ ОНОТСКОГО МУНИЦИПАЛЬНОГО ОБРАЗОВАНИЯ ОТ 24.07.2018 №51 «ОБ УТВЕРЖДЕНИИ ИНСТРУКЦИИ ПО ДЕЛОПРОИЗВОДСТВУ В АДМИНИСТРАЦИИ ОНОТСКОГО МУНИЦИПАЛЬНОГО ОБРАЗОВАНИЯ»</w:t>
      </w:r>
    </w:p>
    <w:p w:rsidR="00066BBB" w:rsidRPr="00310B3D" w:rsidRDefault="00066BBB" w:rsidP="00066BBB">
      <w:pPr>
        <w:jc w:val="both"/>
        <w:rPr>
          <w:color w:val="000000"/>
          <w:spacing w:val="-6"/>
        </w:rPr>
      </w:pPr>
    </w:p>
    <w:p w:rsidR="00066BBB" w:rsidRPr="006F162C" w:rsidRDefault="00066BBB" w:rsidP="00066BBB">
      <w:pPr>
        <w:pStyle w:val="a8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ab/>
        <w:t xml:space="preserve">В целях приведения нормативных правовых актов Онотского муниципального образования в соответствие с </w:t>
      </w:r>
      <w:r w:rsidR="000A60EB">
        <w:rPr>
          <w:rFonts w:ascii="Arial" w:hAnsi="Arial" w:cs="Arial"/>
        </w:rPr>
        <w:t>Конституцией Российской Федерации</w:t>
      </w:r>
      <w:r w:rsidRPr="006F162C">
        <w:rPr>
          <w:rFonts w:ascii="Arial" w:hAnsi="Arial" w:cs="Arial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Pr="006F162C">
        <w:rPr>
          <w:rFonts w:ascii="Arial" w:hAnsi="Arial" w:cs="Arial"/>
          <w:color w:val="000000"/>
          <w:spacing w:val="-6"/>
        </w:rPr>
        <w:t xml:space="preserve">в соответствии с со статьей ст. 39, 43 Устава  Онотского муниципального образования Российской Федерации, </w:t>
      </w:r>
      <w:r w:rsidRPr="006F162C">
        <w:rPr>
          <w:rFonts w:ascii="Arial" w:hAnsi="Arial" w:cs="Arial"/>
        </w:rPr>
        <w:t xml:space="preserve">администрация </w:t>
      </w:r>
      <w:r w:rsidRPr="006F162C">
        <w:rPr>
          <w:rFonts w:ascii="Arial" w:hAnsi="Arial" w:cs="Arial"/>
          <w:color w:val="000000"/>
          <w:spacing w:val="-6"/>
        </w:rPr>
        <w:t>Онотского</w:t>
      </w:r>
      <w:r w:rsidRPr="006F162C">
        <w:rPr>
          <w:rFonts w:ascii="Arial" w:hAnsi="Arial" w:cs="Arial"/>
        </w:rPr>
        <w:t xml:space="preserve"> муниципального образования</w:t>
      </w:r>
    </w:p>
    <w:p w:rsidR="00066BBB" w:rsidRPr="006F162C" w:rsidRDefault="00066BBB" w:rsidP="00066BB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066BBB" w:rsidRPr="006C2129" w:rsidRDefault="00066BBB" w:rsidP="00066BBB">
      <w:pPr>
        <w:ind w:firstLine="567"/>
        <w:jc w:val="both"/>
        <w:rPr>
          <w:sz w:val="28"/>
          <w:szCs w:val="28"/>
        </w:rPr>
      </w:pPr>
    </w:p>
    <w:p w:rsidR="00066BBB" w:rsidRPr="006F162C" w:rsidRDefault="00066BBB" w:rsidP="00066BB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>Внести в Инструкцию по делопроизводству в администрации Онотского муниципального образования, утвержденную постановлением администрации Онотского муниципального образования от 24.07.2018 № 51 следующие изменения:</w:t>
      </w:r>
    </w:p>
    <w:p w:rsidR="00EB1362" w:rsidRDefault="000B74E6" w:rsidP="000B7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6BBB" w:rsidRPr="006F162C">
        <w:rPr>
          <w:rFonts w:ascii="Arial" w:hAnsi="Arial" w:cs="Arial"/>
        </w:rPr>
        <w:t xml:space="preserve">1.1. </w:t>
      </w:r>
      <w:r w:rsidR="00EB1362">
        <w:rPr>
          <w:rFonts w:ascii="Arial" w:hAnsi="Arial" w:cs="Arial"/>
        </w:rPr>
        <w:t>пункт 6.5. изложить в следующей редакции: «Письменное обращение, содержащее вопросы, решение которых не входит в компетенцию администрации Онотского сельского поселения или должностного лица, направляется в течение семи дней со дня регистрации в соответствующий</w:t>
      </w:r>
      <w:r w:rsidR="00872BD8">
        <w:rPr>
          <w:rFonts w:ascii="Arial" w:hAnsi="Arial" w:cs="Arial"/>
        </w:rPr>
        <w:t xml:space="preserve"> орган или соответствующему лиц</w:t>
      </w:r>
      <w:r w:rsidR="00EB1362">
        <w:rPr>
          <w:rFonts w:ascii="Arial" w:hAnsi="Arial" w:cs="Arial"/>
        </w:rPr>
        <w:t>, в компетенцию которых входит решение поставленных в обращении вопросов, с уведомлением гражданина, направившего обращение, о переадресации обращения»;</w:t>
      </w:r>
    </w:p>
    <w:p w:rsidR="00872BD8" w:rsidRDefault="000A60EB" w:rsidP="000B74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72BD8">
        <w:rPr>
          <w:rFonts w:ascii="Arial" w:hAnsi="Arial" w:cs="Arial"/>
        </w:rPr>
        <w:t xml:space="preserve">пункт 6.8. изложить в следующей редакции: «В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</w:t>
      </w:r>
      <w:r w:rsidR="00D85AB2">
        <w:rPr>
          <w:rFonts w:ascii="Arial" w:hAnsi="Arial" w:cs="Arial"/>
        </w:rPr>
        <w:t xml:space="preserve">его </w:t>
      </w:r>
      <w:r w:rsidR="00872BD8">
        <w:rPr>
          <w:rFonts w:ascii="Arial" w:hAnsi="Arial" w:cs="Arial"/>
        </w:rPr>
        <w:t xml:space="preserve">подготавливающем, совершающем или совершившим, </w:t>
      </w:r>
      <w:r w:rsidR="00872BD8">
        <w:rPr>
          <w:rFonts w:ascii="Arial" w:hAnsi="Arial" w:cs="Arial"/>
        </w:rPr>
        <w:lastRenderedPageBreak/>
        <w:t>обращение подлежит направлению в государственный орган в соответствии с его компетенцией»;</w:t>
      </w:r>
    </w:p>
    <w:p w:rsidR="00872BD8" w:rsidRDefault="00872BD8" w:rsidP="000B74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пункте 6.12. слова «</w:t>
      </w:r>
      <w:r w:rsidR="00AC5BC7">
        <w:rPr>
          <w:rFonts w:ascii="Arial" w:hAnsi="Arial" w:cs="Arial"/>
        </w:rPr>
        <w:t>продле</w:t>
      </w:r>
      <w:r>
        <w:rPr>
          <w:rFonts w:ascii="Arial" w:hAnsi="Arial" w:cs="Arial"/>
        </w:rPr>
        <w:t>ны главой до 15 дней» заменить словами «продлены главой не более чем на 30 дней».</w:t>
      </w:r>
    </w:p>
    <w:p w:rsidR="00066BBB" w:rsidRPr="006F162C" w:rsidRDefault="00066BBB" w:rsidP="00066BBB">
      <w:pPr>
        <w:pStyle w:val="12"/>
        <w:ind w:firstLine="708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>2. Главному специалисту администрации Онотского муниципального образования И.И. Хороших:</w:t>
      </w:r>
    </w:p>
    <w:p w:rsidR="00066BBB" w:rsidRPr="006F162C" w:rsidRDefault="00066BBB" w:rsidP="00066BBB">
      <w:pPr>
        <w:pStyle w:val="12"/>
        <w:ind w:firstLine="708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 xml:space="preserve">2.1. внести информационную справку в оригинал постановления от 24.07.2018 № 51 «Об утверждении инструкции по делопроизводству в администрации Онотского муниципального образования» о дате внесения изменений; </w:t>
      </w:r>
    </w:p>
    <w:p w:rsidR="00066BBB" w:rsidRPr="006F162C" w:rsidRDefault="00066BBB" w:rsidP="00066BBB">
      <w:pPr>
        <w:pStyle w:val="12"/>
        <w:ind w:firstLine="708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 xml:space="preserve">2.2. Опубликовать настоящее постановление в печатном издании «Онотский вестник» и разместить на официальном сайте Черемховского районного муниципального образования </w:t>
      </w:r>
      <w:hyperlink r:id="rId7" w:history="1">
        <w:r w:rsidR="0058336A" w:rsidRPr="00041373">
          <w:rPr>
            <w:rStyle w:val="ad"/>
            <w:rFonts w:ascii="Arial" w:hAnsi="Arial" w:cs="Arial"/>
            <w:lang w:val="en-US"/>
          </w:rPr>
          <w:t>www</w:t>
        </w:r>
        <w:r w:rsidR="0058336A" w:rsidRPr="00041373">
          <w:rPr>
            <w:rStyle w:val="ad"/>
            <w:rFonts w:ascii="Arial" w:hAnsi="Arial" w:cs="Arial"/>
          </w:rPr>
          <w:t>.</w:t>
        </w:r>
        <w:r w:rsidR="0058336A" w:rsidRPr="00041373">
          <w:rPr>
            <w:rStyle w:val="ad"/>
            <w:rFonts w:ascii="Arial" w:hAnsi="Arial" w:cs="Arial"/>
            <w:lang w:val="en-US"/>
          </w:rPr>
          <w:t>cherraion</w:t>
        </w:r>
        <w:r w:rsidR="0058336A" w:rsidRPr="00041373">
          <w:rPr>
            <w:rStyle w:val="ad"/>
            <w:rFonts w:ascii="Arial" w:hAnsi="Arial" w:cs="Arial"/>
          </w:rPr>
          <w:t>.</w:t>
        </w:r>
        <w:r w:rsidR="0058336A" w:rsidRPr="00041373">
          <w:rPr>
            <w:rStyle w:val="ad"/>
            <w:rFonts w:ascii="Arial" w:hAnsi="Arial" w:cs="Arial"/>
            <w:lang w:val="en-US"/>
          </w:rPr>
          <w:t>ru</w:t>
        </w:r>
      </w:hyperlink>
      <w:r w:rsidRPr="006F162C">
        <w:rPr>
          <w:rFonts w:ascii="Arial" w:hAnsi="Arial" w:cs="Arial"/>
        </w:rPr>
        <w:t xml:space="preserve"> в разделе «Поселения Черемховского района», в подразделе Онотского муниципального образования.</w:t>
      </w:r>
    </w:p>
    <w:p w:rsidR="00066BBB" w:rsidRPr="006F162C" w:rsidRDefault="00066BBB" w:rsidP="00066BBB">
      <w:pPr>
        <w:pStyle w:val="12"/>
        <w:ind w:firstLine="708"/>
        <w:jc w:val="both"/>
        <w:rPr>
          <w:rFonts w:ascii="Arial" w:hAnsi="Arial" w:cs="Arial"/>
          <w:spacing w:val="-9"/>
        </w:rPr>
      </w:pPr>
      <w:r w:rsidRPr="006F162C">
        <w:rPr>
          <w:rFonts w:ascii="Arial" w:hAnsi="Arial" w:cs="Arial"/>
        </w:rPr>
        <w:t>3.</w:t>
      </w:r>
      <w:r w:rsidRPr="006F162C">
        <w:rPr>
          <w:rFonts w:ascii="Arial" w:hAnsi="Arial" w:cs="Arial"/>
        </w:rPr>
        <w:tab/>
        <w:t>Настоящее постановление вступает в законную силу со дня официального опубликования.</w:t>
      </w:r>
    </w:p>
    <w:p w:rsidR="00066BBB" w:rsidRPr="006F162C" w:rsidRDefault="00066BBB" w:rsidP="00066BBB">
      <w:pPr>
        <w:pStyle w:val="12"/>
        <w:ind w:firstLine="708"/>
        <w:jc w:val="both"/>
        <w:rPr>
          <w:rFonts w:ascii="Arial" w:hAnsi="Arial" w:cs="Arial"/>
        </w:rPr>
      </w:pPr>
      <w:r w:rsidRPr="006F162C">
        <w:rPr>
          <w:rFonts w:ascii="Arial" w:hAnsi="Arial" w:cs="Arial"/>
        </w:rPr>
        <w:t>4.</w:t>
      </w:r>
      <w:r w:rsidRPr="006F162C">
        <w:rPr>
          <w:rFonts w:ascii="Arial" w:hAnsi="Arial" w:cs="Arial"/>
        </w:rPr>
        <w:tab/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066BBB" w:rsidRDefault="00066BBB" w:rsidP="00066BBB">
      <w:pPr>
        <w:rPr>
          <w:rFonts w:ascii="Arial" w:eastAsia="Calibri" w:hAnsi="Arial" w:cs="Arial"/>
        </w:rPr>
      </w:pPr>
    </w:p>
    <w:p w:rsidR="00066BBB" w:rsidRDefault="00066BBB" w:rsidP="00066BBB">
      <w:pPr>
        <w:rPr>
          <w:rFonts w:ascii="Arial" w:eastAsia="Calibri" w:hAnsi="Arial" w:cs="Arial"/>
        </w:rPr>
      </w:pPr>
    </w:p>
    <w:p w:rsidR="00066BBB" w:rsidRPr="006F162C" w:rsidRDefault="00066BBB" w:rsidP="00066BBB">
      <w:pPr>
        <w:tabs>
          <w:tab w:val="left" w:pos="709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Pr="006F162C">
        <w:rPr>
          <w:rFonts w:ascii="Arial" w:hAnsi="Arial" w:cs="Arial"/>
        </w:rPr>
        <w:t>Глава Онотского</w:t>
      </w:r>
    </w:p>
    <w:p w:rsidR="00066BBB" w:rsidRPr="006F162C" w:rsidRDefault="00066BBB" w:rsidP="00066BBB">
      <w:pPr>
        <w:rPr>
          <w:rFonts w:ascii="Arial" w:hAnsi="Arial" w:cs="Arial"/>
        </w:rPr>
      </w:pPr>
      <w:r w:rsidRPr="006F162C">
        <w:rPr>
          <w:rFonts w:ascii="Arial" w:hAnsi="Arial" w:cs="Arial"/>
        </w:rPr>
        <w:tab/>
        <w:t>муниципального образования</w:t>
      </w:r>
      <w:r w:rsidRPr="006F162C">
        <w:rPr>
          <w:rFonts w:ascii="Arial" w:hAnsi="Arial" w:cs="Arial"/>
        </w:rPr>
        <w:tab/>
      </w:r>
      <w:r w:rsidRPr="006F162C">
        <w:rPr>
          <w:rFonts w:ascii="Arial" w:hAnsi="Arial" w:cs="Arial"/>
        </w:rPr>
        <w:tab/>
      </w:r>
      <w:r w:rsidRPr="006F162C">
        <w:rPr>
          <w:rFonts w:ascii="Arial" w:hAnsi="Arial" w:cs="Arial"/>
        </w:rPr>
        <w:tab/>
      </w:r>
      <w:r w:rsidRPr="006F162C">
        <w:rPr>
          <w:rFonts w:ascii="Arial" w:hAnsi="Arial" w:cs="Arial"/>
        </w:rPr>
        <w:tab/>
      </w:r>
      <w:r w:rsidRPr="006F162C">
        <w:rPr>
          <w:rFonts w:ascii="Arial" w:hAnsi="Arial" w:cs="Arial"/>
        </w:rPr>
        <w:tab/>
      </w:r>
      <w:r w:rsidRPr="006F162C">
        <w:rPr>
          <w:rFonts w:ascii="Arial" w:hAnsi="Arial" w:cs="Arial"/>
        </w:rPr>
        <w:tab/>
      </w:r>
    </w:p>
    <w:p w:rsidR="00066BBB" w:rsidRPr="006F162C" w:rsidRDefault="00066BBB" w:rsidP="00066BBB">
      <w:pPr>
        <w:rPr>
          <w:rFonts w:ascii="Arial" w:hAnsi="Arial" w:cs="Arial"/>
        </w:rPr>
      </w:pPr>
      <w:r w:rsidRPr="006F162C">
        <w:rPr>
          <w:rFonts w:ascii="Arial" w:hAnsi="Arial" w:cs="Arial"/>
        </w:rPr>
        <w:tab/>
      </w:r>
      <w:r>
        <w:rPr>
          <w:rFonts w:ascii="Arial" w:hAnsi="Arial" w:cs="Arial"/>
        </w:rPr>
        <w:t>В.М. Кочетков</w:t>
      </w:r>
    </w:p>
    <w:p w:rsidR="00066BBB" w:rsidRDefault="00066BBB" w:rsidP="00066BBB">
      <w:pPr>
        <w:jc w:val="right"/>
      </w:pP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УТВЕРЖДЕНО</w:t>
      </w: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Онотского муниципального образования</w:t>
      </w:r>
    </w:p>
    <w:p w:rsidR="00066BBB" w:rsidRPr="00F77725" w:rsidRDefault="0058336A" w:rsidP="00066B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01.12.2022 № 62</w:t>
      </w: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(с изменениями от 25.03.2021</w:t>
      </w:r>
      <w:r w:rsidR="000A60EB">
        <w:rPr>
          <w:rFonts w:ascii="Courier New" w:hAnsi="Courier New" w:cs="Courier New"/>
          <w:sz w:val="22"/>
          <w:szCs w:val="22"/>
        </w:rPr>
        <w:t>, от 18.05.2021</w:t>
      </w:r>
      <w:r w:rsidRPr="00F77725">
        <w:rPr>
          <w:rFonts w:ascii="Courier New" w:hAnsi="Courier New" w:cs="Courier New"/>
          <w:sz w:val="22"/>
          <w:szCs w:val="22"/>
        </w:rPr>
        <w:t>)</w:t>
      </w:r>
    </w:p>
    <w:p w:rsidR="00066BBB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>Инструкция по делопроизводству в администрации Онотского муниципального образования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2A67F3" w:rsidRDefault="00066BBB" w:rsidP="00066BBB">
      <w:pPr>
        <w:ind w:firstLine="142"/>
        <w:jc w:val="center"/>
        <w:rPr>
          <w:b/>
          <w:sz w:val="28"/>
          <w:szCs w:val="28"/>
        </w:rPr>
      </w:pPr>
      <w:r w:rsidRPr="00F77725">
        <w:rPr>
          <w:rFonts w:ascii="Arial" w:hAnsi="Arial" w:cs="Arial"/>
          <w:b/>
          <w:sz w:val="30"/>
          <w:szCs w:val="30"/>
          <w:lang w:val="en-US"/>
        </w:rPr>
        <w:t>I</w:t>
      </w:r>
      <w:r w:rsidRPr="00F77725">
        <w:rPr>
          <w:rFonts w:ascii="Arial" w:hAnsi="Arial" w:cs="Arial"/>
          <w:b/>
          <w:sz w:val="30"/>
          <w:szCs w:val="30"/>
        </w:rPr>
        <w:t>. ОБЩИЕ ПОЛОЖЕНИЯ</w:t>
      </w:r>
    </w:p>
    <w:p w:rsidR="00066BBB" w:rsidRPr="002A67F3" w:rsidRDefault="00066BBB" w:rsidP="00066BBB">
      <w:pPr>
        <w:rPr>
          <w:b/>
          <w:sz w:val="28"/>
          <w:szCs w:val="28"/>
        </w:rPr>
      </w:pP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F77725">
        <w:rPr>
          <w:rFonts w:ascii="Arial" w:hAnsi="Arial" w:cs="Arial"/>
        </w:rPr>
        <w:t>1.1. Инструкция по делопроизводству в администрации Онотского муниципального образования разработана в соответствии ГОСТом Р6.30-2003, основными положениями Государственной системы документационного обеспечения управления (ГСДОУ), типовой инструкцией по делопроизводству в министерствах и ведомствах Российской Федерации.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1.2. Инструкция определяет порядок приема, учета, подготовки, оформления, размножения, контроля исполнения, хранения и использования документов в администрации поселения.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1.3. Правила ведения делопроизводства, установленные настоящей Инструкцией, распространяются на служебную документацию несекретного характера и являются обязательными для всех специалистов администрации поселения.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1.4. Содержание служебных документов передается в средства массовой информации в соответствии с Законом Российской Федерации «О средствах массовой информации» главой администрации.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Взаимодействия со средствами массовой информации, передач им какой-либо служебной информации осуществляются по указанию (поручению) главы.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Передача документов, их копий работникам других организаций производится с разрешения главы.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1.4. Система делопроизводства в администрации централизованная: прием, регистрация входящей, отправка и учет исходящей документации осуществляется главным специалистом.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Регистрация корреспонденции, исходящей от специалистов администрации, производится главным специалистом.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1.6. Федеральные законы, Указы и распоряжения Президента Российской Федерации, постановления Государственной Думы и Совета Федерации Федерального Собрания Российской Федерации, постановления и распоряжения правительства Российской Федерации регистрируются и систематизируются у главного специалиста администрации.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Письма и жалобы граждан регистрируются главным специалистом администрации.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1.7. Документационное обеспечение управления, контроль за соблюдением специалистами администрации единой системы делопроизводства, методическое руководство работой с документами и обучение работников основам делопроизводства осуществляет главный специалист.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Ответственность за организацию и правильное ведение делопроизводства в администрации поселения возлагается на главного специалиста.</w:t>
      </w:r>
      <w:r w:rsidRPr="00F77725">
        <w:rPr>
          <w:rFonts w:ascii="Arial" w:hAnsi="Arial" w:cs="Arial"/>
        </w:rPr>
        <w:tab/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1.8. Ответственность за организацию делопроизводства, соблюдение установленных правил и порядка работы с документами в администрации поселения, формирование исполненных документов в дела, согласно номенклатуре, подготовку дел в филиал облгосархива возлагается на всех специалистов.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Специалисты несут персональную ответственность за выполнение требований Инструкции по делопроизводству, сохранность находящихся у них служебных документов и неразглашение содержащейся в них информации. Об их утрате немедленно докладывается главе и  главному специалисту.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  <w:r w:rsidRPr="00F77725">
        <w:rPr>
          <w:rFonts w:ascii="Arial" w:hAnsi="Arial" w:cs="Arial"/>
        </w:rPr>
        <w:tab/>
        <w:t>1.9. Задачи, функции, порядок работы специалистов с документами регламентируются положениями. Права, обязанности и ответственность специалистов, участвующих в делопроизводительном обслуживании деятельности администрации, определяются должностными инструкциями</w:t>
      </w:r>
      <w:r w:rsidRPr="002A67F3">
        <w:rPr>
          <w:sz w:val="28"/>
          <w:szCs w:val="28"/>
        </w:rPr>
        <w:t>.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  <w:lang w:val="en-US"/>
        </w:rPr>
        <w:t>II</w:t>
      </w:r>
      <w:r w:rsidRPr="00F77725">
        <w:rPr>
          <w:rFonts w:ascii="Arial" w:hAnsi="Arial" w:cs="Arial"/>
          <w:b/>
          <w:sz w:val="30"/>
          <w:szCs w:val="30"/>
        </w:rPr>
        <w:t>. Подготовка служебных документов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 xml:space="preserve">2.1. Документирование деятельности 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>администрации поселения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F77725">
        <w:rPr>
          <w:rFonts w:ascii="Arial" w:hAnsi="Arial" w:cs="Arial"/>
        </w:rPr>
        <w:t>2.1.1. Юридическим основанием распорядительных документов администрации являются законодательные и нормативные акты Российской Федерации, а именно: федеральные законы, Указы и распоряжения Президента Российской Федерации,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законы Иркутской области.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2.1.2. Исполнительная и распорядительная деятельность администрации осуществляется посредством издания правовых актов: постановлений и распоряжений главы администрации.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Решения, распоряжения и письма, издающиеся на основе документов вышестоящих органов, должны содержать ссылку на них с указанием наименования документа, его даты и номера.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2.1.3. Администрация организует и ведет в пределах своей компетенции переписку с вышестоящими, подведомственными и другими организациями, а также с гражданами.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2.1.4. Для внутреннего пользования и по требованию вышестоящих органов могут составляться справки информационного характера и докладные записки.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2.1.5. При необходимости срочной доставки исполнителю или респонденту служебных документов допускается использование телеграфа, телетайпа, телефаксов, электронной почты, фельдъегерской связи и передача телефонограмм.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 xml:space="preserve">2.2. Порядок подготовки и оформления проектов 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>постановлений, распоряжений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2A67F3">
        <w:rPr>
          <w:b/>
          <w:sz w:val="28"/>
          <w:szCs w:val="28"/>
        </w:rPr>
        <w:tab/>
      </w:r>
      <w:r w:rsidRPr="00F77725">
        <w:rPr>
          <w:rFonts w:ascii="Arial" w:hAnsi="Arial" w:cs="Arial"/>
        </w:rPr>
        <w:t>2.2.1. Проекты правовых актов администрации готовятся специалистами, курирующими вопросы, затронутые в правовом акте.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Ответственность за качество проектов, их согласование с заинтересованными сторонами несут специалисты, которые их вносят.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2.2.2. Проект постановления или распоряжения должен быть кратким, объективным по содержанию, не допускающим различных толкований. Текст постановления должен состоять, как правило, из двух частей: констатирующей и постановляющей.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Констатирующая содержит обоснование принятия акта, ссылку на нормативные акты, краткую характеристику положения дел по существу рассматриваемого вопроса, мотивы и цели принятия данного постановления. В нее не включаются положения нормативного характера.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2.2.3. При разработке постановляющей части проекта постановления необходимо, чтобы: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предложения были реальными и конкретными, обеспечены материально-технической базой и финансированием;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с принятием их было, как правило, исключено издание дополнительных распорядительных документов по вопросам, затронутым в постановлении;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были указаны конкретные мероприятия или объемы работ, сроки исполнения и исполнителей;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были учтены действующие нормативные акты по затронутым в проектах вопросам.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Если данный проект постановления, распоряжения предусматривает отмену правовых актов, ранее принятых по рассматриваемому вопросу, то в нем указывается, что такой-то акт (или его отдельные пункты) следует отменить или считать утратившим силу.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2.2.4. Проекты постановлений, распоряжений в необходимых случаях должны содержать пункт о возложении контроля за их исполнением. Контроль за исполнением возлагается на должностное лицо, в компетенцию которого входит организация его исполнения.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2.2.5. К проекту постановления, распоряжения в необходимых случаях в целях его обоснования прилагается справка (пояснительная записка), объемом не более 5 страниц с анализом состояния дел по рассматриваемому вопросу. Справка подписывается специалистом администрации, курирующим данный вопрос.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2.2.6. Если проект предусматривает необходимость обращения с ходатайством по отдельным вопросам в вышестоящие органы, к нему прилагается проект соответствующего письма, который готовит специалист, подготовившей проект постановления.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2.2.7. Проекты постановлений и распоряжений по кадровым вопросам подготавливаются главным специалистом администрации.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2.2.8. Приложения к проекту постановления, распоряжения должны иметь порядковые номера и наименование, например: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F77725" w:rsidRDefault="00066BBB" w:rsidP="00066BBB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Приложение 2</w:t>
      </w: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066BBB" w:rsidRPr="00F77725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F77725">
        <w:rPr>
          <w:rFonts w:ascii="Courier New" w:hAnsi="Courier New" w:cs="Courier New"/>
          <w:sz w:val="22"/>
          <w:szCs w:val="22"/>
        </w:rPr>
        <w:t>от 24.07.2018 № 51</w:t>
      </w:r>
    </w:p>
    <w:p w:rsidR="00066BBB" w:rsidRPr="00310B3D" w:rsidRDefault="00066BBB" w:rsidP="00066BBB">
      <w:pPr>
        <w:jc w:val="right"/>
      </w:pPr>
    </w:p>
    <w:p w:rsidR="00066BBB" w:rsidRPr="00F77725" w:rsidRDefault="00066BBB" w:rsidP="00066BBB">
      <w:pPr>
        <w:tabs>
          <w:tab w:val="left" w:pos="709"/>
        </w:tabs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F77725">
        <w:rPr>
          <w:rFonts w:ascii="Arial" w:hAnsi="Arial" w:cs="Arial"/>
        </w:rPr>
        <w:t>Если приложение представляет собой документ, утвержденный или одобренный постановлением или распоряжением, то слово «Приложение» не указывается и оформление производится так же, как реквизит утверждения (п. 2.4.20 настоящей Инструкции).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2.2.9. К постановлениям и приложениям  к ним рекомендуется писать полное наименование федеральных органов, в распоряжениях, служебных документах допускаются сокращенные наименования.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На приложениях на лицевой стороне последнего листа в нижнем левом углу ставится виза ответственного исполнителя, их подготовившего.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2.2.10. Проект постановления, распоряжения должен проходить юридическую экспертизу.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 xml:space="preserve">2.2.11. Согласования проекта документа оформляются визами на оборотной стороне последнего листа подлинника проекта документа в соответствии </w:t>
      </w:r>
      <w:r w:rsidRPr="00F77725">
        <w:rPr>
          <w:rFonts w:ascii="Arial" w:hAnsi="Arial" w:cs="Arial"/>
          <w:b/>
          <w:i/>
        </w:rPr>
        <w:t>с приложением 1</w:t>
      </w:r>
      <w:r w:rsidRPr="00F77725">
        <w:rPr>
          <w:rFonts w:ascii="Arial" w:hAnsi="Arial" w:cs="Arial"/>
        </w:rPr>
        <w:t xml:space="preserve"> к настоящей Инструкции.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 xml:space="preserve">Проекты постановлений, распоряжений визируются в следующей последовательности: 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юристом;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специалистом, подготовившим проект;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- руководителями организаций или лицами, их замещающими, которым в документе предусматриваются задания или поручения, а также руководителями заинтересованных ведомств;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2.2.11. Если в процессе согласования в проект постановления или распоряжения вносятся изменения принципиального характера, то он подлежит повторному визированию заинтересованных должностных лиц. Виза юриста должна стоять на окончательном варианте проекта.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Повторное визирование не требуется, если при доработке в проект документа внесены уточнения редакционного характера, не изменившие его содержание.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Если представленный проект постановления или распоряжения в какой-либо своей части противоречит действующему законодательству, то по замечанию юриста эта часть должна быть приведена в соответствие с законодательством.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2.2.12. Проекты постановлений и распоряжений, оформленные в установленном порядке передаются  для подписания главой.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Проекты постановлений, доработанные с учетом высказанных на заседании административного Совета при главе администрации замечаний, в обязательном порядке подлежат дополнительному согласованию с юристом. Контроль за соблюдением сроков доработки проектов постановлений главы администрации осуществляет главный специалист администрации.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2.2.13. На обратной стороне проекта постановления, распоряжения указывается перечень организаций, которым подлежит его разослать, за подписью работника, подготовившего проект.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Ответственность за полноту и целесообразность рассылки несет исполнитель документа, определивший перечень получателей.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Дополнительная выдача копий подписанных актов допускается только по указанию главы.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2.2.14. Копии принятых постановлений и распоряжений заверяются печатью главы.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Постановления и распоряжения, изменяющие или дополняющие ранее принятые, направляются учреждениям, организациям и лицам, которым они рассылались.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Замена ранее разосланных документов или их отдельных листов в случае необходимости производится по указанию главы.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 xml:space="preserve">2.3. Подготовка и оформление документов заседания 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>административного Совета при главе администрации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2A67F3">
        <w:rPr>
          <w:b/>
          <w:sz w:val="28"/>
          <w:szCs w:val="28"/>
        </w:rPr>
        <w:tab/>
      </w:r>
      <w:r w:rsidRPr="00F77725">
        <w:rPr>
          <w:rFonts w:ascii="Arial" w:hAnsi="Arial" w:cs="Arial"/>
        </w:rPr>
        <w:t>2.3.1. Проекты постановлений, прошедшие все согласования, не позднее, чем за 10 календарных дней до заседания административного Совета при главе передаются главному специалисту.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2.3.2. Повестка заседания административного Совета формируется на 1 число каждого месяца, утверждается главой поселения.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2.3.3. Специалисты, курирующие вопросы, вынесенные на административный Совет, обеспечивают размножение документов и материалов и не позднее, чем за 5 дней передают главному специалисту администрации поселения, который не позднее, чем за 4 календарных дня до заседания рассылает их членам административного Совета.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2.3.4. Постановления, согласованные на заседании административного Совета без замечаний и подписанные главой, оформляются незамедлительно.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Если по проекту документа на заседании высказаны существенные замечания, предложения, то проект дорабатывается специалистом, его внесшим, не более, чем в 3-дневный срок (если срок не оговорен в ходе рассмотрения членами административного Совета) и после повторных согласований сдается в  главному специалисту администрации  для подписания главой.</w:t>
      </w:r>
    </w:p>
    <w:p w:rsidR="00066BBB" w:rsidRPr="00F77725" w:rsidRDefault="00066BBB" w:rsidP="00066BBB">
      <w:pPr>
        <w:ind w:firstLine="708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2.3.5. Главный специалист обеспечивает регистрацию, размножение и рассылку изданных главой администрации постановлений и приложений к ним не позднее, чем в 3-дневный срок со дня подписания, если в постановлении не предусмотрен иной срок.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>2.4. Общие требования к оформлению</w:t>
      </w:r>
    </w:p>
    <w:p w:rsidR="00066BBB" w:rsidRPr="00F7772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F77725">
        <w:rPr>
          <w:rFonts w:ascii="Arial" w:hAnsi="Arial" w:cs="Arial"/>
          <w:b/>
          <w:sz w:val="30"/>
          <w:szCs w:val="30"/>
        </w:rPr>
        <w:t xml:space="preserve"> служебных документов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F77725" w:rsidRDefault="00066BBB" w:rsidP="00066BBB">
      <w:pPr>
        <w:pStyle w:val="ConsNormal"/>
        <w:widowControl/>
        <w:spacing w:line="252" w:lineRule="auto"/>
        <w:ind w:right="0"/>
        <w:jc w:val="both"/>
        <w:rPr>
          <w:sz w:val="24"/>
          <w:szCs w:val="24"/>
        </w:rPr>
      </w:pPr>
      <w:r w:rsidRPr="00F77725">
        <w:rPr>
          <w:sz w:val="24"/>
          <w:szCs w:val="24"/>
        </w:rPr>
        <w:t xml:space="preserve">2.4.1. Все исходящие служебные документы администрации оформляются на бланках установленного образца формата А4 (210 х 297). Деловые письма за подписью главы оформляются на служебных бланках </w:t>
      </w:r>
      <w:r w:rsidRPr="00F77725">
        <w:rPr>
          <w:b/>
          <w:i/>
          <w:sz w:val="24"/>
          <w:szCs w:val="24"/>
        </w:rPr>
        <w:t>(приложения 2, 3, 4).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2.4.2. К любому документу, исполненному на бланке формата А4, дается заголовок (краткое содержание документа), который формируется составителем документа и располагается в левой стороне бланка ниже штампа, в границах ограничительных отметок.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Заголовок должен отвечать на вопрос «О чем» и начинаться с предлога «О» (Об).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Если объем заголовка превышает 140 печатных знаков (5 строк машинописного текста с длиной строки в 28 печатных знаков), то его допускается печатать до границы правого поля документа. Не указывается заголовок к телеграммам, телефонограммам, извещениям, кратким сообщениям и сопроводительным письмам.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 xml:space="preserve">При печатании документов должны соблюдаться следующие размеры полей: левое –20 мм, правое – </w:t>
      </w:r>
      <w:smartTag w:uri="urn:schemas-microsoft-com:office:smarttags" w:element="metricconverter">
        <w:smartTagPr>
          <w:attr w:name="ProductID" w:val="10 мм"/>
        </w:smartTagPr>
        <w:r w:rsidRPr="00F77725">
          <w:rPr>
            <w:rFonts w:ascii="Arial" w:hAnsi="Arial" w:cs="Arial"/>
          </w:rPr>
          <w:t>10 мм</w:t>
        </w:r>
      </w:smartTag>
      <w:r w:rsidRPr="00F77725">
        <w:rPr>
          <w:rFonts w:ascii="Arial" w:hAnsi="Arial" w:cs="Arial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77725">
          <w:rPr>
            <w:rFonts w:ascii="Arial" w:hAnsi="Arial" w:cs="Arial"/>
          </w:rPr>
          <w:t>20 мм</w:t>
        </w:r>
      </w:smartTag>
      <w:r w:rsidRPr="00F77725">
        <w:rPr>
          <w:rFonts w:ascii="Arial" w:hAnsi="Arial" w:cs="Arial"/>
        </w:rPr>
        <w:t>, нижнее – 20мм.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2.4.3. Адресат указывается как на документах, направленных в другие учреждения (исходящие документы), так и на внутренних документах.</w:t>
      </w:r>
    </w:p>
    <w:p w:rsidR="00066BBB" w:rsidRPr="00F77725" w:rsidRDefault="00066BBB" w:rsidP="00066BBB">
      <w:pPr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ab/>
        <w:t>Если документ направляется в учреждение или его структурное подразделение, наименование организации и подразделения указывается в именительном падеже. Например: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2A67F3" w:rsidRDefault="00066BBB" w:rsidP="00066BBB">
      <w:pPr>
        <w:jc w:val="right"/>
        <w:rPr>
          <w:sz w:val="28"/>
          <w:szCs w:val="28"/>
          <w:highlight w:val="yellow"/>
        </w:rPr>
      </w:pP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Минюст России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Департамент информатизации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и научно-технического обеспечения</w:t>
      </w:r>
    </w:p>
    <w:p w:rsidR="00066BBB" w:rsidRPr="002A67F3" w:rsidRDefault="00066BBB" w:rsidP="00066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7725">
        <w:rPr>
          <w:rFonts w:ascii="Arial" w:hAnsi="Arial" w:cs="Arial"/>
        </w:rPr>
        <w:t>Должность лица, которому адресован документ, указывают в дательном падеже, например</w:t>
      </w:r>
      <w:r w:rsidRPr="002A67F3">
        <w:rPr>
          <w:sz w:val="28"/>
          <w:szCs w:val="28"/>
        </w:rPr>
        <w:t>: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 xml:space="preserve">                                                 </w:t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  <w:t xml:space="preserve">  Генеральному директору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 xml:space="preserve">                                                  </w:t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  <w:t xml:space="preserve"> ОАО"Северные регионы"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 xml:space="preserve">                                                </w:t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  <w:t xml:space="preserve">  В.А.Лагунину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p w:rsidR="00066BBB" w:rsidRPr="00D33AFC" w:rsidRDefault="00066BBB" w:rsidP="00066BBB">
      <w:pPr>
        <w:autoSpaceDE w:val="0"/>
        <w:autoSpaceDN w:val="0"/>
        <w:adjustRightInd w:val="0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 xml:space="preserve">                                              </w:t>
      </w:r>
      <w:r w:rsidRPr="00D33AFC">
        <w:rPr>
          <w:rFonts w:ascii="Arial" w:hAnsi="Arial" w:cs="Arial"/>
          <w:noProof/>
        </w:rPr>
        <w:tab/>
      </w:r>
      <w:r w:rsidRPr="00D33AFC">
        <w:rPr>
          <w:rFonts w:ascii="Arial" w:hAnsi="Arial" w:cs="Arial"/>
          <w:noProof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D33AFC">
        <w:rPr>
          <w:rFonts w:ascii="Arial" w:hAnsi="Arial" w:cs="Arial"/>
          <w:noProof/>
        </w:rPr>
        <w:t xml:space="preserve">    Руководителям учреждений </w:t>
      </w:r>
    </w:p>
    <w:p w:rsidR="00066BBB" w:rsidRPr="002A67F3" w:rsidRDefault="00066BBB" w:rsidP="00066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Документ не должен содержать более четырех адресатов. Слово "Копия" перед вторым, третьим, четвертым адресатами не указывают. При большем числе адресатов составляют список рассылки документа.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В состав реквизита "Адресат" может входить почтовый адрес. Элементы почтового адреса указывают в последовательности, установленной правилами оказания услуг почтовой связи.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2.4.4. Почтовый адрес не проставляется на документах, направленных в высшие органы государственной власти, постоянным корреспондентам и  управлениям структуры администрации района, области.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При адресовании документа физическому лицу указывают фамилию и инициалы получателя, затем почтовый адрес, например:</w:t>
      </w:r>
    </w:p>
    <w:p w:rsidR="00066BBB" w:rsidRDefault="00066BBB" w:rsidP="00066BBB">
      <w:pPr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 xml:space="preserve">О.П.Образцову 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ул.Садовая, д.5, кв.12,</w:t>
      </w:r>
    </w:p>
    <w:p w:rsidR="00066BBB" w:rsidRPr="00D33AFC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г.Липки, Киреевский район,</w:t>
      </w:r>
    </w:p>
    <w:p w:rsidR="00066BBB" w:rsidRPr="00D33AFC" w:rsidRDefault="00066BBB" w:rsidP="00066BBB">
      <w:pPr>
        <w:jc w:val="right"/>
        <w:rPr>
          <w:rFonts w:ascii="Arial" w:hAnsi="Arial" w:cs="Arial"/>
        </w:rPr>
      </w:pPr>
      <w:r w:rsidRPr="00D33AFC">
        <w:rPr>
          <w:rFonts w:ascii="Arial" w:hAnsi="Arial" w:cs="Arial"/>
          <w:noProof/>
        </w:rPr>
        <w:t>Тульская обл., 301264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D33AFC">
        <w:rPr>
          <w:rFonts w:ascii="Arial" w:hAnsi="Arial" w:cs="Arial"/>
        </w:rPr>
        <w:t>2.4.6. Каждая составная часть реквизита «адресат»: наименование организации, наименование структурного подразделения, наименование должности, фамилии с инициалами лица, которому адресуется документ, почтовый адрес организации - должна печататься с новой строки одного положения табулятора.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2.4.7. Датой документа является: для законов, постановлений, распоряжений и писем – дата их подписи главой администрации; справки, докладной записки – дата составления; для акта, протокола – дата события (время составления или заседания).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Датой документа, требующего утверждения, является дата его утверждения. Все проставляемые на документе отметки обязательно датируются (резолюции, визы, отметки о регистрации и др.).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2.4.8. Датой документа является дата его подписания или утверждения, для протокола - дата заседания (принятия решения), для акта - дата события. Документы, изданные двумя или более организациями, должны иметь одну (единую) дату.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 xml:space="preserve">Например, дату 5 июня </w:t>
      </w:r>
      <w:smartTag w:uri="urn:schemas-microsoft-com:office:smarttags" w:element="metricconverter">
        <w:smartTagPr>
          <w:attr w:name="ProductID" w:val="2003 г"/>
        </w:smartTagPr>
        <w:r w:rsidRPr="00D33AFC">
          <w:rPr>
            <w:rFonts w:ascii="Arial" w:hAnsi="Arial" w:cs="Arial"/>
          </w:rPr>
          <w:t>2003 г</w:t>
        </w:r>
      </w:smartTag>
      <w:r w:rsidRPr="00D33AFC">
        <w:rPr>
          <w:rFonts w:ascii="Arial" w:hAnsi="Arial" w:cs="Arial"/>
        </w:rPr>
        <w:t>. следует оформлять 05.06.2003.</w:t>
      </w:r>
    </w:p>
    <w:p w:rsidR="00066BBB" w:rsidRPr="00D33AFC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 xml:space="preserve">Допускается словесно-цифровой способ оформления даты, например 05 июня </w:t>
      </w:r>
      <w:smartTag w:uri="urn:schemas-microsoft-com:office:smarttags" w:element="metricconverter">
        <w:smartTagPr>
          <w:attr w:name="ProductID" w:val="2003 г"/>
        </w:smartTagPr>
        <w:r w:rsidRPr="00D33AFC">
          <w:rPr>
            <w:rFonts w:ascii="Arial" w:hAnsi="Arial" w:cs="Arial"/>
          </w:rPr>
          <w:t>2003 г</w:t>
        </w:r>
      </w:smartTag>
      <w:r w:rsidRPr="00D33AFC">
        <w:rPr>
          <w:rFonts w:ascii="Arial" w:hAnsi="Arial" w:cs="Arial"/>
        </w:rPr>
        <w:t>., а также оформление даты в последовательности: год, месяц, день месяца, например: 2003.06.05.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2.4.9. Согласование документа может быть внутренним и внешним.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Внутреннее оформляется в виде визы, внешнее – в виде грифа согласования.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 xml:space="preserve">Виза состоит из наименования должности визирующего, его личной подписи, расшифровки подписи и даты визы. 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 xml:space="preserve">Например: 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Заведующий экономическим отделом</w:t>
      </w:r>
      <w:r w:rsidRPr="00D33AFC">
        <w:rPr>
          <w:rFonts w:ascii="Arial" w:hAnsi="Arial" w:cs="Arial"/>
        </w:rPr>
        <w:tab/>
        <w:t xml:space="preserve"> подпись инициалы и фамилия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Не допускается при визировании документа проставление только одной подписи.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 xml:space="preserve">Внешнее согласование оформляется грифом согласования. Гриф состоит из слова «СОГЛАСОВАНО» (печатается прописными буквами без кавычек), полного наименования должности лица, с которым согласовывается документ (включая наименование учреждения), личной подписи, ее расшифровки, даты: Например: 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СОГЛАСОВАНО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Глава администрации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Онотского сельского поселения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подпись инициалы и фамилия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  <w:r w:rsidRPr="00D33AFC">
        <w:rPr>
          <w:rFonts w:ascii="Arial" w:hAnsi="Arial" w:cs="Arial"/>
        </w:rPr>
        <w:t>дата</w:t>
      </w:r>
      <w:r w:rsidRPr="00D33AFC">
        <w:rPr>
          <w:rFonts w:ascii="Arial" w:hAnsi="Arial" w:cs="Arial"/>
        </w:rPr>
        <w:tab/>
      </w:r>
      <w:r w:rsidRPr="002A67F3">
        <w:rPr>
          <w:sz w:val="28"/>
          <w:szCs w:val="28"/>
        </w:rPr>
        <w:tab/>
        <w:t xml:space="preserve">       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D33AFC">
        <w:rPr>
          <w:rFonts w:ascii="Arial" w:hAnsi="Arial" w:cs="Arial"/>
        </w:rPr>
        <w:t>2.4.11. Резолюция по исполнению входящих документов пишется  главой на документе в верхнем правом углу или на свободном месте первого листа документа и включает ф.и.о. исполнителей, содержание поручения, срок исполнения, подпись и дату.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Допускается оформление резолюции на специальном бланке.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2.4.12. Подпись является обязательным реквизитом любого подлинного документа, в том числе справок и приложений.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Если документ исполнен на специальном бланке (с указанием должности), то в состав подписи входит только личная подпись и расшифровка подписи.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 xml:space="preserve">Если документ исполнен не на бланке, то к перечисленным элементам реквизита добавляется полное название должности. Например: 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Глава администрации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Онотского муниципального образования</w:t>
      </w:r>
      <w:r w:rsidRPr="00D33AFC">
        <w:rPr>
          <w:rFonts w:ascii="Arial" w:hAnsi="Arial" w:cs="Arial"/>
        </w:rPr>
        <w:tab/>
        <w:t xml:space="preserve">      подпись</w:t>
      </w:r>
      <w:r w:rsidRPr="00D33AFC">
        <w:rPr>
          <w:rFonts w:ascii="Arial" w:hAnsi="Arial" w:cs="Arial"/>
        </w:rPr>
        <w:tab/>
        <w:t xml:space="preserve">        инициалы и фамилия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D33AFC">
        <w:rPr>
          <w:rFonts w:ascii="Arial" w:hAnsi="Arial" w:cs="Arial"/>
        </w:rPr>
        <w:t>2.4.13. При подписании документа несколькими должностными лицами их подписи располагают одна под другой в последовательности, соответствующей занимаемой должности и документ печатается не на бланке.</w:t>
      </w:r>
    </w:p>
    <w:p w:rsidR="00066BBB" w:rsidRPr="00D33AFC" w:rsidRDefault="00066BBB" w:rsidP="00066BBB">
      <w:pPr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Подпись нельзя отрывать от текста и печатать на отдельном листе. Если она не умещается после текста, последний абзац или несколько строк переносят вместе с подписью.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Подпись должна соответствовать указанной в документе должности лица и его фамилии. Не допускается подписывать документы с проставлением предлога «ЗА» или косой черты перед наименованием должности (исправления «и.о.», «зам.» вносятся машинописным способом).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2.4.14. Письма, распоряжения и постановления, подписанные без соответствующего оформления, не регистрируются, и возвращается на оформление.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2.4.15. Подписи специалистов администрации  на служебных документах и их копиях при необходимости заверяются печатью.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ab/>
        <w:t>2.4.16. Проекты писем за подписью главы администрации в обязательном порядке подготавливаются специалистами администрации, и на них в реквизите «исполнил» проставляется подпись специалиста.</w:t>
      </w:r>
    </w:p>
    <w:p w:rsidR="00066BBB" w:rsidRPr="00D33AFC" w:rsidRDefault="00066BBB" w:rsidP="00066BBB">
      <w:pPr>
        <w:ind w:firstLine="708"/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Отметка об исполнителе включает фамилию (или фамилию, имя, отчество) исполнителя документа и номер его телефона. Отметку об исполнителе располагают на лицевой или оборотной стороне последнего листа документа в левом нижнем углу, например:</w:t>
      </w:r>
    </w:p>
    <w:p w:rsidR="00066BBB" w:rsidRPr="002A67F3" w:rsidRDefault="00066BBB" w:rsidP="00066BBB">
      <w:pPr>
        <w:ind w:firstLine="708"/>
        <w:jc w:val="both"/>
        <w:rPr>
          <w:sz w:val="28"/>
          <w:szCs w:val="28"/>
        </w:rPr>
      </w:pP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 xml:space="preserve"> В.И.Николаенко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4-22-67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или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Владимир Иванович Николаенко</w:t>
      </w:r>
    </w:p>
    <w:p w:rsidR="00066BBB" w:rsidRPr="00D33AFC" w:rsidRDefault="00066BBB" w:rsidP="00066BBB">
      <w:pPr>
        <w:jc w:val="both"/>
        <w:rPr>
          <w:rFonts w:ascii="Arial" w:hAnsi="Arial" w:cs="Arial"/>
        </w:rPr>
      </w:pPr>
      <w:r w:rsidRPr="00D33AFC">
        <w:rPr>
          <w:rFonts w:ascii="Arial" w:hAnsi="Arial" w:cs="Arial"/>
        </w:rPr>
        <w:t>4-32-67</w:t>
      </w:r>
    </w:p>
    <w:p w:rsidR="00066BBB" w:rsidRPr="004A697E" w:rsidRDefault="00066BBB" w:rsidP="00066BBB">
      <w:pPr>
        <w:ind w:firstLine="708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2.4.17. Письма, информации, сводки в вышестоящие органы  подписываются только главой, а в его отсутствие – исполняющим обязанностей главы, назначенным распоряжением.</w:t>
      </w:r>
    </w:p>
    <w:p w:rsidR="00066BBB" w:rsidRPr="004A697E" w:rsidRDefault="00066BBB" w:rsidP="00066BBB">
      <w:pPr>
        <w:ind w:firstLine="708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2.4.18. Порядок подготовки договоров, согласований, контрактов, их заключения, подписания и контроля за исполнение сторонами обязательств определяется отдельным  положением.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2.4.19. Отметку о наличии приложения, названного в тексте письма, оформляют следующим образом: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4A697E">
          <w:rPr>
            <w:rFonts w:ascii="Arial" w:hAnsi="Arial" w:cs="Arial"/>
          </w:rPr>
          <w:t>5 л</w:t>
        </w:r>
      </w:smartTag>
      <w:r w:rsidRPr="004A697E">
        <w:rPr>
          <w:rFonts w:ascii="Arial" w:hAnsi="Arial" w:cs="Arial"/>
        </w:rPr>
        <w:t>. в 2 экз.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Если письмо имеет приложение, не названное в тексте, то указывают его наименование, число листов и число экземпляров; при наличии нескольких приложений их нумеруют, например: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Приложение: 1. Положение об Управлении регионального кредитования на </w:t>
      </w:r>
      <w:smartTag w:uri="urn:schemas-microsoft-com:office:smarttags" w:element="metricconverter">
        <w:smartTagPr>
          <w:attr w:name="ProductID" w:val="5 л"/>
        </w:smartTagPr>
        <w:r w:rsidRPr="004A697E">
          <w:rPr>
            <w:rFonts w:ascii="Arial" w:hAnsi="Arial" w:cs="Arial"/>
            <w:noProof/>
          </w:rPr>
          <w:t>5 л</w:t>
        </w:r>
      </w:smartTag>
      <w:r w:rsidRPr="004A697E">
        <w:rPr>
          <w:rFonts w:ascii="Arial" w:hAnsi="Arial" w:cs="Arial"/>
          <w:noProof/>
        </w:rPr>
        <w:t>.</w:t>
      </w:r>
    </w:p>
    <w:p w:rsidR="00066BBB" w:rsidRPr="004A697E" w:rsidRDefault="00066BBB" w:rsidP="00066BB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>в 1 экз.</w:t>
      </w:r>
    </w:p>
    <w:p w:rsidR="00066BBB" w:rsidRDefault="00066BBB" w:rsidP="00066B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noProof/>
        </w:rPr>
      </w:pPr>
    </w:p>
    <w:p w:rsidR="00066BBB" w:rsidRPr="004A697E" w:rsidRDefault="00066BBB" w:rsidP="00066BBB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2. Правила подготовки и оформления документов Управления регионального кредитования на </w:t>
      </w:r>
      <w:smartTag w:uri="urn:schemas-microsoft-com:office:smarttags" w:element="metricconverter">
        <w:smartTagPr>
          <w:attr w:name="ProductID" w:val="7 л"/>
        </w:smartTagPr>
        <w:r w:rsidRPr="004A697E">
          <w:rPr>
            <w:rFonts w:ascii="Arial" w:hAnsi="Arial" w:cs="Arial"/>
            <w:noProof/>
          </w:rPr>
          <w:t>7 л</w:t>
        </w:r>
      </w:smartTag>
      <w:r w:rsidRPr="004A697E">
        <w:rPr>
          <w:rFonts w:ascii="Arial" w:hAnsi="Arial" w:cs="Arial"/>
          <w:noProof/>
        </w:rPr>
        <w:t>. в 2 экз.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Если приложения сброшюрованы, то число листов не указывают.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Если к документу прилагают другой документ, также имеющий приложение, отметку о наличии приложения оформляют следующим образом: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>Приложение: письмо Росархива от 05.06.2003 N 02-6/172 и приложение к</w:t>
      </w:r>
    </w:p>
    <w:p w:rsidR="00066BBB" w:rsidRPr="004A697E" w:rsidRDefault="00066BBB" w:rsidP="00066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нему, всего на </w:t>
      </w:r>
      <w:smartTag w:uri="urn:schemas-microsoft-com:office:smarttags" w:element="metricconverter">
        <w:smartTagPr>
          <w:attr w:name="ProductID" w:val="3 л"/>
        </w:smartTagPr>
        <w:r w:rsidRPr="004A697E">
          <w:rPr>
            <w:rFonts w:ascii="Arial" w:hAnsi="Arial" w:cs="Arial"/>
            <w:noProof/>
          </w:rPr>
          <w:t>3 л</w:t>
        </w:r>
      </w:smartTag>
      <w:r w:rsidRPr="004A697E">
        <w:rPr>
          <w:rFonts w:ascii="Arial" w:hAnsi="Arial" w:cs="Arial"/>
          <w:noProof/>
        </w:rPr>
        <w:t>.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4A697E">
          <w:rPr>
            <w:rFonts w:ascii="Arial" w:hAnsi="Arial" w:cs="Arial"/>
            <w:noProof/>
          </w:rPr>
          <w:t>3 л</w:t>
        </w:r>
      </w:smartTag>
      <w:r w:rsidRPr="004A697E">
        <w:rPr>
          <w:rFonts w:ascii="Arial" w:hAnsi="Arial" w:cs="Arial"/>
          <w:noProof/>
        </w:rPr>
        <w:t>. в 5 экз. только в первый адрес.</w:t>
      </w:r>
    </w:p>
    <w:p w:rsidR="00066BBB" w:rsidRDefault="00066BBB" w:rsidP="00066BBB">
      <w:pPr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ab/>
      </w:r>
    </w:p>
    <w:p w:rsidR="00066BBB" w:rsidRPr="004A697E" w:rsidRDefault="00066BBB" w:rsidP="00066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697E">
        <w:rPr>
          <w:rFonts w:ascii="Arial" w:hAnsi="Arial" w:cs="Arial"/>
        </w:rPr>
        <w:t>2.4.20. Утверждение – особый вид удостоверения документа.</w:t>
      </w:r>
    </w:p>
    <w:p w:rsidR="00066BBB" w:rsidRPr="004A697E" w:rsidRDefault="00066BBB" w:rsidP="00066BBB">
      <w:pPr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ab/>
        <w:t>Документ приобретает юридическую силу с момента его утверждения. При утверждении документа постановлением, распоряжением гриф утверждения состоит из слова УТВЕРЖДЕНО (без кавычек), наименования вида правового акта в именительном падеже, органа, его утвердившего, даты и номера, например:</w:t>
      </w:r>
    </w:p>
    <w:p w:rsidR="00066BBB" w:rsidRPr="004A697E" w:rsidRDefault="00066BBB" w:rsidP="00066BBB">
      <w:pPr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     УТВЕРЖДАЮ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 xml:space="preserve">          Глава администрации</w:t>
      </w:r>
    </w:p>
    <w:p w:rsidR="00066BBB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4A697E">
        <w:rPr>
          <w:rFonts w:ascii="Arial" w:hAnsi="Arial" w:cs="Arial"/>
          <w:noProof/>
        </w:rPr>
        <w:t xml:space="preserve">                                                                                    </w:t>
      </w:r>
      <w:r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 xml:space="preserve">Личная подпись 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>В.А. Степанов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                                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>Дата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Допускается в реквизите "Гриф утверждения документа" центрировать элементы относительно самой длинной строки, например: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 xml:space="preserve"> УТВЕРЖДАЮ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 xml:space="preserve">         Генеральный директор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 xml:space="preserve">    АО «Электронные технологии»</w:t>
      </w:r>
    </w:p>
    <w:p w:rsidR="00066BBB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  <w:noProof/>
        </w:rPr>
      </w:pPr>
      <w:r w:rsidRPr="004A697E">
        <w:rPr>
          <w:rFonts w:ascii="Arial" w:hAnsi="Arial" w:cs="Arial"/>
          <w:noProof/>
        </w:rPr>
        <w:t xml:space="preserve">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 xml:space="preserve"> Личная подпись      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>Л.В. Кузнецов</w:t>
      </w:r>
    </w:p>
    <w:p w:rsidR="00066BBB" w:rsidRPr="004A697E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A697E">
        <w:rPr>
          <w:rFonts w:ascii="Arial" w:hAnsi="Arial" w:cs="Arial"/>
          <w:noProof/>
        </w:rPr>
        <w:t xml:space="preserve">                                                       </w:t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</w:r>
      <w:r w:rsidRPr="004A697E">
        <w:rPr>
          <w:rFonts w:ascii="Arial" w:hAnsi="Arial" w:cs="Arial"/>
          <w:noProof/>
        </w:rPr>
        <w:tab/>
        <w:t>Дата</w:t>
      </w: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66BBB" w:rsidRPr="004A697E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A697E">
        <w:rPr>
          <w:rFonts w:ascii="Arial" w:hAnsi="Arial" w:cs="Arial"/>
        </w:rPr>
        <w:t>При утверждении документа несколькими должностными лицами их подписи располагают на одном уровне.</w:t>
      </w:r>
    </w:p>
    <w:p w:rsidR="00066BBB" w:rsidRPr="002A67F3" w:rsidRDefault="00066BBB" w:rsidP="00066B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97E">
        <w:rPr>
          <w:rFonts w:ascii="Arial" w:hAnsi="Arial" w:cs="Arial"/>
        </w:rPr>
        <w:t>При утверждении документа постановлением, решением, приказом, протоколом гриф утверждения состоит из слова УТВЕРЖДЕН (УТВЕРЖДЕНА, УТВЕРЖДЕНЫ или УТВЕРЖДЕНО), наименования утверждающего документа в творительном падеже, его даты, номера</w:t>
      </w:r>
      <w:r w:rsidRPr="002A67F3">
        <w:rPr>
          <w:sz w:val="28"/>
          <w:szCs w:val="28"/>
        </w:rPr>
        <w:t xml:space="preserve">. </w:t>
      </w:r>
      <w:r w:rsidRPr="004A697E">
        <w:rPr>
          <w:rFonts w:ascii="Arial" w:hAnsi="Arial" w:cs="Arial"/>
        </w:rPr>
        <w:t>Например:</w:t>
      </w:r>
    </w:p>
    <w:p w:rsidR="00066BBB" w:rsidRPr="002A67F3" w:rsidRDefault="00066BBB" w:rsidP="00066B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УТВЕРЖДЕН</w:t>
      </w:r>
    </w:p>
    <w:p w:rsidR="00066BBB" w:rsidRPr="002A67F3" w:rsidRDefault="00066BBB" w:rsidP="00066B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   </w:t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</w:r>
      <w:r w:rsidRPr="002A67F3">
        <w:rPr>
          <w:noProof/>
          <w:sz w:val="28"/>
          <w:szCs w:val="28"/>
        </w:rPr>
        <w:tab/>
        <w:t>решением общего собрания</w:t>
      </w:r>
    </w:p>
    <w:p w:rsidR="00066BBB" w:rsidRPr="002A67F3" w:rsidRDefault="00066BBB" w:rsidP="00066BB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67F3">
        <w:rPr>
          <w:noProof/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акционеров от 05.04.2003 №</w:t>
      </w:r>
      <w:r w:rsidRPr="002A67F3">
        <w:rPr>
          <w:noProof/>
          <w:sz w:val="28"/>
          <w:szCs w:val="28"/>
        </w:rPr>
        <w:t xml:space="preserve"> 14</w:t>
      </w:r>
    </w:p>
    <w:p w:rsidR="00066BBB" w:rsidRPr="002A67F3" w:rsidRDefault="00066BBB" w:rsidP="00066BB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66BBB" w:rsidRPr="009473E5" w:rsidRDefault="00066BBB" w:rsidP="00066BB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9473E5">
        <w:rPr>
          <w:rFonts w:ascii="Arial" w:hAnsi="Arial" w:cs="Arial"/>
        </w:rPr>
        <w:t>или</w:t>
      </w:r>
      <w:r w:rsidRPr="009473E5">
        <w:rPr>
          <w:rFonts w:ascii="Arial" w:hAnsi="Arial" w:cs="Arial"/>
          <w:noProof/>
        </w:rPr>
        <w:t xml:space="preserve">                                       </w:t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  <w:t>УТВЕРЖДЕНО</w:t>
      </w:r>
    </w:p>
    <w:p w:rsidR="00066BBB" w:rsidRPr="009473E5" w:rsidRDefault="00066BBB" w:rsidP="00066B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473E5">
        <w:rPr>
          <w:rFonts w:ascii="Arial" w:hAnsi="Arial" w:cs="Arial"/>
          <w:noProof/>
        </w:rPr>
        <w:t xml:space="preserve">                                 </w:t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  <w:t xml:space="preserve"> приказом ВНИИДАД</w:t>
      </w:r>
    </w:p>
    <w:p w:rsidR="00066BBB" w:rsidRPr="009473E5" w:rsidRDefault="00066BBB" w:rsidP="00066BBB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  <w:r w:rsidRPr="009473E5">
        <w:rPr>
          <w:rFonts w:ascii="Arial" w:hAnsi="Arial" w:cs="Arial"/>
          <w:noProof/>
        </w:rPr>
        <w:t xml:space="preserve">                                          </w:t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</w:r>
      <w:r w:rsidRPr="009473E5">
        <w:rPr>
          <w:rFonts w:ascii="Arial" w:hAnsi="Arial" w:cs="Arial"/>
          <w:noProof/>
        </w:rPr>
        <w:tab/>
        <w:t xml:space="preserve">  от 05.04.2003 № 82</w:t>
      </w:r>
    </w:p>
    <w:p w:rsidR="00066BBB" w:rsidRPr="009473E5" w:rsidRDefault="00066BBB" w:rsidP="00066B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Гриф утверждения документа располагают в правом верхнем углу документа.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2.4.21. Для удостоверения подлинности документов или соответствия копий документов подлинникам применяется КРУГЛАЯ печать.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КРУГЛАЯ печать  проставляется на копиях распоряжений, на выписках из них.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Оттиск печати проставляется таким образом, чтобы он захватывал часть наименования должности лица, подписавшего документ.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2.4.22. Для проставления отметок о получении, регистрации, прохождении и исполнении и документов, других отметок справочного характера в делопроизводстве администрации применяются соответствующие мастичные штампы.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Изготовление и замена печатей и штампов производится с санкции главы администрации.</w:t>
      </w:r>
    </w:p>
    <w:p w:rsidR="00066BBB" w:rsidRPr="009473E5" w:rsidRDefault="00066BBB" w:rsidP="00066BBB">
      <w:pPr>
        <w:ind w:firstLine="720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 xml:space="preserve">2.4.23. При составлении многостраничных документов вторая и последующие страницы должны быть  пронумерованы. </w:t>
      </w:r>
    </w:p>
    <w:p w:rsidR="00066BBB" w:rsidRPr="009473E5" w:rsidRDefault="00066BBB" w:rsidP="00066BBB">
      <w:pPr>
        <w:ind w:firstLine="720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Номер страницы наносится на верхнем поле листа посередине. Номер страницы пишется арабскими цифрами, без знаков препинания (точки), без указания  лова «Страница», его сокращенных вариантов «стр.» или «с.» и знаков тире (черточек).</w:t>
      </w:r>
    </w:p>
    <w:p w:rsidR="00066BBB" w:rsidRPr="009473E5" w:rsidRDefault="00066BBB" w:rsidP="00066BBB">
      <w:pPr>
        <w:jc w:val="both"/>
        <w:rPr>
          <w:rFonts w:ascii="Arial" w:hAnsi="Arial" w:cs="Arial"/>
          <w:sz w:val="30"/>
          <w:szCs w:val="30"/>
        </w:rPr>
      </w:pPr>
      <w:r w:rsidRPr="009473E5">
        <w:rPr>
          <w:rFonts w:ascii="Arial" w:hAnsi="Arial" w:cs="Arial"/>
        </w:rPr>
        <w:tab/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 xml:space="preserve">2.5. Организация машинописных и 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копировально-множительных работ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2.5.1.</w:t>
      </w:r>
      <w:r w:rsidRPr="009473E5">
        <w:rPr>
          <w:rFonts w:ascii="Arial" w:hAnsi="Arial" w:cs="Arial"/>
        </w:rPr>
        <w:tab/>
        <w:t>Все проекты документов должны быть оформлены с учетом требований настоящей Инструкции, тщательно отредактированы.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2.5.3. Не допускается печатание и тиражирование материалов, не относящихся к служебной деятельности.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  <w:r w:rsidRPr="002A67F3">
        <w:rPr>
          <w:sz w:val="28"/>
          <w:szCs w:val="28"/>
        </w:rPr>
        <w:tab/>
      </w:r>
      <w:r w:rsidRPr="002A67F3">
        <w:rPr>
          <w:sz w:val="28"/>
          <w:szCs w:val="28"/>
        </w:rPr>
        <w:tab/>
        <w:t xml:space="preserve"> 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3. Организация документооборота</w:t>
      </w:r>
    </w:p>
    <w:p w:rsidR="00066BBB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3.1. ПОРЯДОК ПРОХОЖДЕНИЯ ВХОДЯЩИХ ДОКУМЕНТОВ</w:t>
      </w:r>
    </w:p>
    <w:p w:rsidR="00066BBB" w:rsidRPr="002A67F3" w:rsidRDefault="00066BBB" w:rsidP="00066BBB">
      <w:pPr>
        <w:jc w:val="center"/>
        <w:rPr>
          <w:b/>
          <w:sz w:val="28"/>
          <w:szCs w:val="28"/>
          <w:u w:val="single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3.1.1. Вся поступающая в администрацию корреспонденция принимается через главного специалиста администрации кроме документов.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3.1.2. Ошибочно доставленная корреспонденция возвращается отправителю или пересылается по назначению.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 случае получения неправильно оформленных документов (отсутствие в них подписи, приложений) они возвращаются корреспонденту с сопроводительным письмом, в котором указываются причины возврата.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 xml:space="preserve">3.1.3. Все входящие документы сортируются на регистрируемые и нерегистрируемые 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Нерегистрируемые документы передаются по назначению.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3.1.4. Вся поступающая корреспонденция рассматривается главным специалистом и после регистрации направляется главе.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3.2. ПОРЯДОК ОФОРМЛЕНИЯ И ОТПРАВКИ ИСХОДЯЩЕЙ КОРРЕСПОНДЕНЦИИ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3.2.1. Подготовленные на подпись главе документы, направляемые в вышестоящие органы управления, с визами специалиста, подготовившего документ, со всеми приложениями передаются главному специалисту.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Все визы оформляются в соответствии с п.2.4.10 настоящей Инструкции на втором экземпляре исходящего документа. На первом экземпляре в левом нижнем углу последнего листа указываются фамилия и служебный телефон специалиста подготовившего документ.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3.2.2. Документам присваиваются исходящие номера, индексы, в установленном порядке заверяются копии, подбираются все сопутствующие документы (приложения, справки, обоснования), указывается полный адрес получателя.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Регистрацию производит главный специалист администрации.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3.2.3. Главный специалист проверяет правильность оформления и полноту вложения предназначенных для отправки документов.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3.2.4. Второй экземпляр документа с визами, копиями сопутствующих материалов и, если это ответ – с документом-запросом остается у главного специалиста.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Все законченные делопроизводством служебные документы хранятся у главного специалиста и формируются в деле в соответствии с номенклатурой.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3.2.5. Право подписи телеграмм и исходящих документов на бланках администрации имеет глава.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</w:p>
    <w:p w:rsidR="00066BBB" w:rsidRPr="009473E5" w:rsidRDefault="00066BBB" w:rsidP="00066BB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4. ПОСТРОЕНИЕ СПРАВОЧНОГО АППАРАТА К ДОКУМЕНТАМ</w:t>
      </w:r>
    </w:p>
    <w:p w:rsidR="00066BBB" w:rsidRDefault="00066BBB" w:rsidP="00066BBB">
      <w:pPr>
        <w:ind w:firstLine="708"/>
        <w:jc w:val="both"/>
        <w:rPr>
          <w:sz w:val="28"/>
          <w:szCs w:val="28"/>
        </w:rPr>
      </w:pP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4.1. Справочный аппарат к документам администрации составляют: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информация, заложенная в компьютерах;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журналы регистрации и учета;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картотеки</w:t>
      </w:r>
    </w:p>
    <w:p w:rsidR="00066BBB" w:rsidRDefault="00066BBB" w:rsidP="00066BBB">
      <w:pPr>
        <w:jc w:val="center"/>
        <w:rPr>
          <w:b/>
          <w:sz w:val="28"/>
          <w:szCs w:val="28"/>
          <w:u w:val="single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 xml:space="preserve">5. Организация контроля за исполнением 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служебных документов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5.1. Цели и задачи контроля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5.1.1.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документов, повышения ответственности и исполнительной дисциплины работников администрации поселения.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5.1.2. Основными задачами системы контроля являются: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обеспечение своевременного и качественного исполнения служебных документов администрации поселения;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своевременное выявление отклонений в сроках и качестве выполнения документов;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выявление и устранение причин и условий, способствующих ненадлежащему исполнению служебных документов;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предупреждение неисполнения или ненадлежащего исполнения служебных документов, а также принятие мер по данным фактам;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обеспечение главы администрации своевременной информацией о ходе и результатах исполнения конкретных документов, а также о состоянии исполнительной дисциплины в администрации;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систематическое повышение общего уровня исполнительной дисциплины и поощрение качественной работы муниципальных служащих.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5.1.3. Система контроля исполнения документов включает в себя: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постановку на контроль;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организацию контроля за сроками исполнения;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систематическую проверку хода и качества исполнения;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снятие с контроля;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учет и анализ результатов исполнительской дисциплины;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предложения по поощрению или депремированию.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5.1.4. Общее руководство системой контроля в администрации поселения осуществляет глава администрации.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Организационное руководство системой контроля возлагается на главного специалиста.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 xml:space="preserve">5.1.5. Ответственность за своевременное и качественное исполнение всех документов в  администрации возлагается на специалистов. </w:t>
      </w:r>
    </w:p>
    <w:p w:rsidR="00066BBB" w:rsidRDefault="00066BBB" w:rsidP="00066BBB">
      <w:pPr>
        <w:ind w:firstLine="708"/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5.2. Постановка на контроль</w:t>
      </w:r>
    </w:p>
    <w:p w:rsidR="00066BBB" w:rsidRPr="002A67F3" w:rsidRDefault="00066BBB" w:rsidP="00066BBB">
      <w:pPr>
        <w:ind w:firstLine="708"/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 xml:space="preserve"> 5.2.1. Контроль включает в себя три вида: особый контроль, внутренний контроль и упреждающий контроль.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  <w:b/>
        </w:rPr>
        <w:t xml:space="preserve">Особый </w:t>
      </w:r>
      <w:r w:rsidRPr="009473E5">
        <w:rPr>
          <w:rFonts w:ascii="Arial" w:hAnsi="Arial" w:cs="Arial"/>
        </w:rPr>
        <w:t>контроль за исполнением документов устанавливает глава.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На особый контроль ставятся в соответствии с резолюциями главы решения Президента и Правительства Российской Федерации, федеральные законы, письма и обращения, поступающие из Администрации Президента Российской Федерации, Правительства Российской Федерации, вопросы и обращения депутатов Государственной Думы Федерального собрания Российской Федерации и Законодательного собрания области, а также представления и протесты прокурора.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Особому контролю также подлежат постановления и распоряжения главы администрации контроль за исполнением которых, оставляется  за собой.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Документами особого контроля являются служебные записки главы, поручения главы, данные им на совещаниях, заседаниях административного Совета, а также на служебных документах в случае проставления на них отметки «К», «Контроль» или «Проинформировать».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На документах особого контроля проставляется штамп «Особый контроль».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  <w:b/>
        </w:rPr>
        <w:t xml:space="preserve">Упреждающий </w:t>
      </w:r>
      <w:r w:rsidRPr="009473E5">
        <w:rPr>
          <w:rFonts w:ascii="Arial" w:hAnsi="Arial" w:cs="Arial"/>
        </w:rPr>
        <w:t>контроль заключается в направлении ответственным исполнителям либо должностным лицом, на которых возложен контроль за исполнением правовых актов главы и других контролируемых документов, предупредительных запросов или напоминаний, с целью получения и анализа промежуточной информации о принятых мерах по исполнению контролируемых документов.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5.2.2. Контроль за качественным исполнением документов по существу поставленных в них вопросов осуществляют специалисты администрации, курирующие данные вопросы.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5.2.3. Контроль за своевременным исполнением документов осуществляет главный специалист.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5.2.4. Ответственным исполнителем контролируемого документа является должностное лицо, указанное первым в резолюции, служебной записке или постановлении, распоряжении главы администрации.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5.2.5. Ответственный исполнитель контролирует и несет персональную ответственность за исполнение всего документа в целом независимо от того, что исполнение тех или иных пунктов документа или поручения может не входить в его компетенцию.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5.2.6. Соисполнители в равной степени несут ответственность за качественное и своевременное исполнение документов и обязаны в сроки, установленные ответственным исполнителем, представить ему все необходимые материалы и сведения.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Соисполнители не вправе направлять самостоятельный ответ главе, минуя ответственного исполнителя. Ответственный исполнитель направляет обобщенный ответ, завизированный всеми соисполнителями.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 xml:space="preserve">5.2.7. Замена ответственного исполнителя или передача документа другому лицу может быть осуществлена только по резолюции главы. 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5.2.8. Перед увольнением, уходом в отпуск, отъездом в командировку ответственный исполнитель обязан передать неисполненные документы лицу, на которое возложено исполнение обязанностей, с сообщением об этом главному специалисту.</w:t>
      </w:r>
    </w:p>
    <w:p w:rsidR="00066BBB" w:rsidRDefault="00066BBB" w:rsidP="00066BBB">
      <w:pPr>
        <w:jc w:val="center"/>
        <w:rPr>
          <w:b/>
          <w:sz w:val="28"/>
          <w:szCs w:val="28"/>
          <w:u w:val="single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5.3. Сроки исполнения документов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 xml:space="preserve">5.3.1. Сроки исполнения документов могут быть типовыми и индивидуальными. Типовые сроки исполнения документов </w:t>
      </w:r>
      <w:r w:rsidRPr="009473E5">
        <w:rPr>
          <w:rFonts w:ascii="Arial" w:hAnsi="Arial" w:cs="Arial"/>
          <w:b/>
          <w:i/>
        </w:rPr>
        <w:t>(приложение 5</w:t>
      </w:r>
      <w:r w:rsidRPr="009473E5">
        <w:rPr>
          <w:rFonts w:ascii="Arial" w:hAnsi="Arial" w:cs="Arial"/>
        </w:rPr>
        <w:t>) применяют тогда, когда срок исполнения не указан ни в тексте документа, ни в резолюции.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В случае если исполнение документа необходимо в более краткие сроки или объективно невозможно в установленные настоящим регламентом сроки, глава  администрации устанавливает индивидуальные сроки в каждом конкретном случае.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5.3.2. Решения Президента и Правительства Российской Федерации, федеральные законы, рассчитанные на длительное применение ставятся на контроль в соответствии с резолюцией главы.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Срок исполнения постановлений, распоряжений главы, если он не определен в тексте данных решений, оговаривается с должностным лицом, на которое возложен контроль за исполнением, или с ответственным исполнителем решения.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5.3.3. Срок исполнения документов исчисляется в календарных днях с момента их регистрации.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5.3.4. Срок исполнения документа, стоящего на особом контроле, может быть продлен только тем должностным лицом или органом, которые его установили.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Срок исполнения документа, стоящего на внутреннем контроле, может быть продлен только главой.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5.3.5. Продление срока исполнения должно быть оформлено не менее чем за 3 дня до его истечения в виде мотивированной докладной записки с объяснением причин невыполнения в срок.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Докладная записка представляется на согласование главе, если документ стоит на особом контроле.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Срок исполнения документа  считается продленным, если на докладной записке имеется резолюция о согласии главы администрации.</w:t>
      </w:r>
    </w:p>
    <w:p w:rsidR="00066BBB" w:rsidRPr="002A67F3" w:rsidRDefault="00066BBB" w:rsidP="00066BBB">
      <w:pPr>
        <w:ind w:firstLine="708"/>
        <w:jc w:val="both"/>
        <w:rPr>
          <w:sz w:val="28"/>
          <w:szCs w:val="28"/>
        </w:rPr>
      </w:pPr>
    </w:p>
    <w:p w:rsidR="00066BBB" w:rsidRPr="009473E5" w:rsidRDefault="00066BBB" w:rsidP="00066BB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5.4. Организация контроля и проверки исполнения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5.4.1. Главный специалист обеспечивает направление напоминаний исполнителю или лицу, контролирующему исполнение документа о приближающемся сроке исполнения.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5.4.2. Информация о выполнении служебных записок, поручений, поставленных на особый контроль, готовится на имя главы администрации и представляется главному специалисту вместе с первым экземпляром (оригиналом) поручения или служебной записки.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5.4.3. Главный специалист: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ведет учет документов, требующих контроля, и осуществляют координирующую работу по контролю исполнения документов;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требует своевременного предоставления информации о выполнении контролируемых документов от исполнителей;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докладывает главе администрации о фактах несвоевременного исполнения документов;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- ведет регулярное отслеживание и анализ состояния исполнительской дисциплины.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5.4.4. Главный специалист ежемесячно представляет главе аналитическую справку о состоянии исполнительской дисциплины в администрации поселения.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5.5. Порядок снятия с контроля служебных документов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 xml:space="preserve"> и оценки уровня их исполнения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5.5.1. Документ считается исполненным и может быть снят с контроля, когда решены все поставленные в нем вопросы и задачи и об этом извещены все заинтересованные организации и лица. Промежуточный неполный или неясный ответ, а также запрос по исполняемому документу не могут служить основанием для признания документа исполненным.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Снятию с контроля может подлежать документ, полное или частичное исполнение которого невозможно в связи с изменением социально-экономических условий или отсутствием реальной обеспеченности устанавливаемых заданий финансовыми и материальными ресурсами, а также изменение или отменой правовых актов высших органов государственной власти, во исполнение которых был принят этот или иной документ.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5.5.2. Основанием для снятия с контроля прочих правовых актов является наличие справки или информации о выполнении, с главой администрации, либо правовые акты администрации поселения, изданные в их исполнение.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5.5.3. Документ, стоящий на особом контроле, снимается с контроля, если на справке об исполнении имеется резолюция главы 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Датой снятия с контроля считается дата резолюции.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5.5.4. Документ, стоящий на внутреннем контроле, снимается с контроля, если на справке об исполнении имеется резолюция ответственного исполнителя.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5.5.5. Документ, исполненный в сроки свыше установленных, считается исполненным с нарушением срока исполнения.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5.5.6. Информация о результатах исполнения служебных документов учитывается при решении вопросов поощрения служащих по итогам работы за квартал.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6. Работа с обращениями граждан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6.1. Работа с предложениями, заявлениями, жалобами и устными обращениями граждан (далее – обращения) осуществляется в соответствии с законодательством Российской Федерации, правовыми актами администрации поселения, настоящей Инструкцией.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6.2. Все письменные обращения граждан, направленные в адрес администрации поселения и адресованные главе или, регистрируются главным специалистом в день их получения.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6.3. Обращения граждан в течение не более 2-х дней со дня регистрации передаются на рассмотрение главе администрации.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6.4. Письменные обращения граждан, переданные на рассмотрение главы администрации, рассматриваются им в течение 2-х дней и с резолюцией передаются главному специалисту с последующей передачей исполнителю в течение дня.</w:t>
      </w:r>
    </w:p>
    <w:p w:rsidR="0058336A" w:rsidRDefault="00066BBB" w:rsidP="0058336A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 xml:space="preserve">6.5. </w:t>
      </w:r>
      <w:r w:rsidR="0058336A">
        <w:rPr>
          <w:rFonts w:ascii="Arial" w:hAnsi="Arial" w:cs="Arial"/>
        </w:rPr>
        <w:t>Письменное обращение, содержащее вопросы, решение которых не входит в компетенцию администрации Онотского сельского поселения или должностного лица, направляется в течение семи дней со дня регистрации в соответствующий орган или соответствующему лиц,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66BBB" w:rsidRPr="009473E5" w:rsidRDefault="00066BBB" w:rsidP="0058336A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6.6. Письма, полученные из Администрации Президента Российской Федерации и других федеральных структур и поставленные ими на контроль, подлежат передаче на рассмотрение главе администрации. После рассмотрения главой данное обращение передается исполнителю.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После полного разрешения обращения и принятия мер, ответ органу, поставившему его на контроль, и заявителю дается только за подписью главы администрации.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Срок рассмотрения данных обращений 30 дней, в случае продления срока, но не более чем на один месяц, об этом уведомляется заявитель и орган, установивший контроль.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6.7. Запрещается направлять на рассмотрение жалобы тем органам власти или должностным лицам, действия (бездействие) которых обжалуются.</w:t>
      </w:r>
    </w:p>
    <w:p w:rsidR="00D85AB2" w:rsidRDefault="00066BBB" w:rsidP="0058336A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 xml:space="preserve">6.8. </w:t>
      </w:r>
      <w:r w:rsidR="0058336A">
        <w:rPr>
          <w:rFonts w:ascii="Arial" w:hAnsi="Arial" w:cs="Arial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</w:t>
      </w:r>
      <w:r w:rsidR="00D85AB2">
        <w:rPr>
          <w:rFonts w:ascii="Arial" w:hAnsi="Arial" w:cs="Arial"/>
        </w:rPr>
        <w:t xml:space="preserve">его </w:t>
      </w:r>
      <w:r w:rsidR="0058336A">
        <w:rPr>
          <w:rFonts w:ascii="Arial" w:hAnsi="Arial" w:cs="Arial"/>
        </w:rPr>
        <w:t>подготавливающем, совершающем или совершившим, обращение подлежит направлению в государственный орган в соответствии с его компетенцией</w:t>
      </w:r>
      <w:r w:rsidR="00D85AB2">
        <w:rPr>
          <w:rFonts w:ascii="Arial" w:hAnsi="Arial" w:cs="Arial"/>
        </w:rPr>
        <w:t>.</w:t>
      </w:r>
    </w:p>
    <w:p w:rsidR="00066BBB" w:rsidRPr="009473E5" w:rsidRDefault="00066BBB" w:rsidP="0058336A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6.9.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6.10. Контроль за исполнением предложений, заявлений и жалоб граждан осуществляет главный специалист.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 xml:space="preserve">6.11. </w:t>
      </w:r>
      <w:r w:rsidRPr="009473E5">
        <w:rPr>
          <w:rFonts w:ascii="Arial" w:hAnsi="Arial" w:cs="Arial"/>
        </w:rPr>
        <w:tab/>
        <w:t>Обращения граждан, полученные из Администрации Президента Российской Федерации и других федеральных структур и поставленные ими на контроль, главный специалист ставит на особый контроль.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Также на особый контроль ставятся обращения граждан с резолюцией губернатора, мэра района, главы администрации –с отметкой «К», «Контроль», или «Проинформировать».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6.12. Для всех видов обращений – индивидуальных и коллективных, поданных в письменной форме, устанавливаются единые сроки рассмотрения.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Решения по обращениям граждан принимаются в течение 30 дней со дня регистрации.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 xml:space="preserve">В тех случаях, когда для рассмотрения предложений, заявлений, жалоб этой категории необходимо проведение специальной проверки, истребование дополнительных материалов либо принятие мер, сроки их разрешения могут быть в порядке исключения продлены главой </w:t>
      </w:r>
      <w:r w:rsidR="00D85AB2">
        <w:rPr>
          <w:rFonts w:ascii="Arial" w:hAnsi="Arial" w:cs="Arial"/>
        </w:rPr>
        <w:t>не более чем на 30</w:t>
      </w:r>
      <w:r w:rsidRPr="009473E5">
        <w:rPr>
          <w:rFonts w:ascii="Arial" w:hAnsi="Arial" w:cs="Arial"/>
        </w:rPr>
        <w:t xml:space="preserve"> дней, с сообщением об этом лицу, подавшему обращение и с обязательным уведомлением об этом (в письменном виде) главного специалиста. Обращение, по которому сроки исполнения продлены, считается исполненным с нарушением срока.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6.13. По итогам рассмотрения обращений граждан принимается одно из следующих решений: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удовлетворено;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отказано в удовлетворении требований с доведением до сведения заявителя мотивов отказа со ссылкой на конкретные законодательные акты Российской Федерации и Иркутской области: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дано разъяснение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6.14. О результатах рассмотрения обращения гражданина и принятом по нему решению сообщается заявителю только за подписью главы администрации. Копия ответа направляется главному специалисту администрации для снятия обращения с контроля.</w:t>
      </w:r>
      <w:r w:rsidRPr="009473E5">
        <w:rPr>
          <w:rFonts w:ascii="Arial" w:hAnsi="Arial" w:cs="Arial"/>
        </w:rPr>
        <w:tab/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6.15. Обращения считаются исполненными после ответа заявителю о принятом решении.</w:t>
      </w:r>
    </w:p>
    <w:p w:rsidR="00066BBB" w:rsidRDefault="00066BBB" w:rsidP="00066BBB">
      <w:pPr>
        <w:jc w:val="center"/>
        <w:rPr>
          <w:b/>
          <w:sz w:val="28"/>
          <w:szCs w:val="28"/>
          <w:u w:val="single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7. Рассмотрение устных обращений граждан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7.1. Согласно утвержденному ежемесячно графику приема граждан специалисты администрации поселения ведут прием населения в установленные дни и часы.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Прием граждан оформляется в специальном журнале. Контроль за разрешением устных обращений ведется специалистами, осуществляющими прием граждан.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7.2. На устные обращения граждан, как правило, дается ответ в устной форме.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 отдельных случаях, ввиду сложного характера вопросов, поставленных в устных обращениях граждан, либо необходимости исполнительной проверки изложенных фактов, должностные лица дают соответствующие поручения исполнителям в порядке подчиненности. По данным обращениям срок рассмотрения один месяц. При разрешении обращений данной категории действует общий порядок их рассмотрения и разрешения, предусмотренный главой 6 настоящей Инструкции.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 Составление номенклатуры и формирование дел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8.1. Составление номенклатуры дел</w:t>
      </w:r>
    </w:p>
    <w:p w:rsidR="00066BBB" w:rsidRDefault="00066BBB" w:rsidP="00066BBB">
      <w:pPr>
        <w:ind w:firstLine="708"/>
        <w:jc w:val="both"/>
        <w:rPr>
          <w:sz w:val="28"/>
          <w:szCs w:val="28"/>
        </w:rPr>
      </w:pP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8.1.1. Номенклатура дел администрации поселения (далее номенклатура дел) – систематизированный перечень заголовков (наименований) дел, заводимых в администрации поселения, с указанием сроков их хранения, оформленный в установленном порядке.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Номенклатура дел является схемой построения справочной картотеки на исполненные документы и основой для составления  описей дел постоянного и временного  (свыше 10 лет) хранения.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8.1.2. Номенклатура дел, предварительно согласованная с экспертной комиссией (ЭК) администрации поселения, утверждается распоряжением главы администрации, вводится в действие с 1 января следующего года.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8.1.3. При составлении номенклатуры дел следует руководствоваться, штатным расписанием, планами, отчетами о работе, перечнями документов с указанием сроков их хранения, номенклатурой дел администрации за прошлые годы. Изучаются документы, образующиеся в процессе деятельности администрации, их виды и состав.</w:t>
      </w:r>
    </w:p>
    <w:p w:rsidR="00066BBB" w:rsidRPr="009473E5" w:rsidRDefault="00066BBB" w:rsidP="00066BBB">
      <w:pPr>
        <w:ind w:firstLine="708"/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>8.1.4. В номенклатуру дел включаются заголовки дел, отражающие все документируемые участки работы администрации, в том числе образованных при администрации комиссий, советов и т.п.</w:t>
      </w:r>
    </w:p>
    <w:p w:rsidR="00066BBB" w:rsidRPr="002A67F3" w:rsidRDefault="00066BBB" w:rsidP="00066BBB">
      <w:pPr>
        <w:ind w:firstLine="708"/>
        <w:jc w:val="both"/>
        <w:rPr>
          <w:sz w:val="28"/>
          <w:szCs w:val="28"/>
        </w:rPr>
      </w:pPr>
      <w:r w:rsidRPr="002A67F3">
        <w:rPr>
          <w:sz w:val="28"/>
          <w:szCs w:val="28"/>
        </w:rPr>
        <w:t xml:space="preserve"> 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8.2. Формирование дел</w:t>
      </w:r>
    </w:p>
    <w:p w:rsidR="00066BBB" w:rsidRPr="002A67F3" w:rsidRDefault="00066BBB" w:rsidP="00066BBB">
      <w:pPr>
        <w:jc w:val="center"/>
        <w:rPr>
          <w:b/>
          <w:sz w:val="28"/>
          <w:szCs w:val="28"/>
          <w:u w:val="single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8.2.1. Формирование дел – группировка исполненных документов в дела в соответствии с номенклатурой дел.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Дела в администрации формируются децентрализованно, т.е. специалистами.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Контроль за правильным формированием дел в администрации осуществляется главным специалистом.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8.2.2. При формировании дел необходимо соблюдать следующие общие правила: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помещать в дело только исполненные, правильно оформленные документы в соответствии с заголовками дел по номенклатуре;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помещать вместе все документы, относящиеся к разрешению одного вопроса;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группировать в дело документы одного календарного года, за исключением переходящих лет;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раздельно группировать в дела документы постоянного хранения и временных сроков хранения;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помещать в дела машинограммы на общих основаниях;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в дело не должны помещаться документы, подлежащие возврату, лишние экземпляры, черновики;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дело не должно превышать 250 листов.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8.2.3. Номер дела, в которое должен быть подшит документ,  определяет исполнитель. На документе проставляются: отметка «В дело….», дата, подпись исполнителя.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8.2.4. Документы внутри дела располагаются в хронологической, вопросно-логической последовательности или их сочетании.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Постановления и распоряжения главы администрации группируются раздельно, в хронологическом порядке по номерам за календарный год, с относящимися к ним приложениями.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Распоряжения по основной деятельности формируются отдельно от распоряжений по личному составу.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Уставы, положения, инструкции, утвержденные распорядительными  документами, являются  приложениями к ним и группируются вместе с указанными документами. Если же они утверждены в качестве самостоятельного документа, то их группируют в самостоятельные дела.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Предложения, заявления и жалобы граждан и переписка по ним формируются в дела за календарный год, внутри дела – по номерам в соответствии с картотекой.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Переписка систематизируется в хронологической последовательности, документ-ответ помещается за документом-запросом.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Документы в личных делах располагаются в следующем порядке: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опись документов, имеющихся в личном деле;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дополнение к личному листку по учету кадров (анкете);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личный листок по учету кадров (анкета) с фотографией, размером 4 х 6;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автобиография работника, написанная от руки и содержащая подробное изложение (в произвольной форме) основных отметок жизни и деятельности работникам (резюме);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копии документов об образовании, о наличии ученой степени, ученого звания, заверенные подписью начальника отдела кадров и печатью;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медицинская справка о состоянии здоровья;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личное заявление о приеме гражданина на должность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Распорядительный документ руководителя о приеме гражданина на работу: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трудовой договор (контракт);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представление, заключение о назначении, освобождении или перемещении по должности и копии распорядительных документов, в том числе копии документов об  изменении оплаты труда;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документы об аттестации, характеристики, отзывы о работнике;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распорядительные документы о награждении, поощрении, привлечении к дисциплинарной ответственности, о снятии взысканий;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копии документов о повышении квалификации, переподготовке;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копии документов об изменении анкетно - биографических данных работника (например, копия свидетельства о браке, об изменении фамилии и т.д.);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сведения о доходах и принадлежащем лицу, имуществе по форме, утвержденной в установленном порядке.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Лицевые счета рабочих и служащих группируются в самостоятельные дела и располагаются в них в порядке строго алфавита по фамилиям, именам и отчествам.</w:t>
      </w:r>
    </w:p>
    <w:p w:rsidR="00066BBB" w:rsidRPr="009473E5" w:rsidRDefault="00066BBB" w:rsidP="00066BBB">
      <w:pPr>
        <w:jc w:val="both"/>
        <w:rPr>
          <w:rFonts w:ascii="Arial" w:hAnsi="Arial" w:cs="Arial"/>
          <w:b/>
          <w:u w:val="single"/>
        </w:rPr>
      </w:pPr>
      <w:r w:rsidRPr="009473E5">
        <w:rPr>
          <w:rFonts w:ascii="Arial" w:hAnsi="Arial" w:cs="Arial"/>
        </w:rPr>
        <w:tab/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8.3. Оформление дел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8.3.1. Дела администрации подлежат оформлению при их заведении и по завершении года. Оформление дел включает комплекс работ по технической обработке и проводится специалистами при методической помощи и под контролем главного специалиста администрации.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8.3.2. В зависимости от сроков хранения проводится полное или частичное оформление дел.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Полному оформлению подлежат дела постоянного, долговременного (свыше 10 лет) хранения и по личному составу. Полное оформление дела предусматривает: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подшивку или переплет дела; нумерацию листов в деле; составление заверительной надписи дела;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составление, в необходимых случаях, внутренней описи документов дела; внесение необходимых  уточнений в реквизиты обложки дела (уточнение названия организации, индекса и заголовка дела, даты дела и др.).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8.3.3. Обложка дел оформляется в соответствии с ГОСТом 17914-72. На обложках дел должны быть отражены следующие реквизиты: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полное название администрации;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индекс дела по номенклатуре (он проставляется и на корешке дела);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заголовок дела;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дата (год или крайние даты начала и окончания дела);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срок хранения;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количество листов;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- архивный шифр дела (номер фонда, описи, дела по описи).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Все эти данные, кроме двух последних пунктов, указываются на обложках при заведении дел.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По окончании года в надписи на обложках дел постоянного и долговременного (свыше 10 лет) хранения вносятся уточнения: проверяется соответствие заголовков дел на обложке содержанию подшитых документов. В необходимых случаях в заголовок дела вносятся дополнительные сведения (проставляются номера протоколов, виды и формы отчетности и т.п.).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 целях сохранности и закрепления порядка расположения документов, включенных в дело, все листы его, кроме листа заверителя и внутренней описи, нумеруются арабскими цифрами валовой нумерацией в правом верхнем углу, не задевая текста документа, простым графическим карандашом или нумератором. Листы дел, состоящих из нескольких томов, нумеруются по каждому тому отдельно.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Дела временного (до 10 лет включительно) хранения подлежат частичному оформлению: дела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Отобранные к уничтожению документы измельчаются и передаются на переработку или уничтожаются путем сожжения.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8.4. Оперативное хранение документов и дел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С момента заведения и до передачи в архив  администрации дела хранятся по месту их формирования.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Все специалисты администрации несут персональную ответственность за сохранность документов и дел.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Дела находятся в рабочих комнатах и специально отведенных для этой цели помещениях, располагаются в запирающихся шкафах, картотеках, обеспечивающих их полную сохранность.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 целях повышения оперативности поиска документов,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На корешках обложек дел указываются индексы по номенклатуре.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9473E5">
        <w:rPr>
          <w:rFonts w:ascii="Arial" w:hAnsi="Arial" w:cs="Arial"/>
          <w:b/>
          <w:sz w:val="30"/>
          <w:szCs w:val="30"/>
        </w:rPr>
        <w:t>8.5. Передача дел в архив администрации</w:t>
      </w:r>
    </w:p>
    <w:p w:rsidR="00066BBB" w:rsidRPr="009473E5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9473E5">
        <w:rPr>
          <w:rFonts w:ascii="Arial" w:hAnsi="Arial" w:cs="Arial"/>
        </w:rPr>
        <w:t>8.5.1. Дела постоянного и долговременного хранения (свыше 10 лет) через год после завершения их делопроизводством специалистами передаются главному специалисту администрации поселения.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8.5.3.</w:t>
      </w:r>
      <w:r w:rsidRPr="009473E5">
        <w:rPr>
          <w:rFonts w:ascii="Arial" w:hAnsi="Arial" w:cs="Arial"/>
        </w:rPr>
        <w:tab/>
        <w:t>Прием каждого дела производится главным специалистом в присутствии   специалиста, сформировавшего дело. При этом на обоих экземплярах описи против каждого дела, включенного в нее, делается отметка о наличии дела. В конце каждого экземпляра описи указывается цифрами и прописью количество фактически принятых в архив дел, номера отсутствующих дел, дата приема-передачи дел, а также подписи главного специалиста и лица, передавшего дела.</w:t>
      </w:r>
    </w:p>
    <w:p w:rsidR="00066BBB" w:rsidRPr="009473E5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В случае отсутствия в описи документов и дел, предусмотренных номенклатурой дел, одновременно представляется письменное объяснение специалиста о причинах неполноты состава документов.</w:t>
      </w:r>
    </w:p>
    <w:p w:rsidR="00066BBB" w:rsidRDefault="00066BBB" w:rsidP="00066BBB">
      <w:pPr>
        <w:jc w:val="both"/>
        <w:rPr>
          <w:rFonts w:ascii="Arial" w:hAnsi="Arial" w:cs="Arial"/>
        </w:rPr>
      </w:pPr>
      <w:r w:rsidRPr="009473E5">
        <w:rPr>
          <w:rFonts w:ascii="Arial" w:hAnsi="Arial" w:cs="Arial"/>
        </w:rPr>
        <w:tab/>
        <w:t>8.5.4. До передачи в архив района документы постоянного хранения находятся в архиве администрации. Документы по личному составу хранят</w:t>
      </w:r>
      <w:r>
        <w:rPr>
          <w:rFonts w:ascii="Arial" w:hAnsi="Arial" w:cs="Arial"/>
        </w:rPr>
        <w:t>ся в архиве администрации 75 лет</w:t>
      </w:r>
    </w:p>
    <w:p w:rsidR="00066BBB" w:rsidRDefault="00066BBB" w:rsidP="00066BBB">
      <w:pPr>
        <w:jc w:val="both"/>
        <w:rPr>
          <w:rFonts w:ascii="Arial" w:hAnsi="Arial" w:cs="Arial"/>
        </w:rPr>
      </w:pPr>
    </w:p>
    <w:p w:rsidR="00066BBB" w:rsidRPr="007D0C39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D0C39">
        <w:rPr>
          <w:rFonts w:ascii="Courier New" w:hAnsi="Courier New" w:cs="Courier New"/>
          <w:sz w:val="22"/>
          <w:szCs w:val="22"/>
        </w:rPr>
        <w:t>Приложение № 1</w:t>
      </w:r>
    </w:p>
    <w:p w:rsidR="00066BBB" w:rsidRPr="007D0C39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D0C39">
        <w:rPr>
          <w:rFonts w:ascii="Courier New" w:hAnsi="Courier New" w:cs="Courier New"/>
          <w:sz w:val="22"/>
          <w:szCs w:val="22"/>
        </w:rPr>
        <w:t>к п.2.2.11.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7D0C39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D0C39">
        <w:rPr>
          <w:rFonts w:ascii="Arial" w:hAnsi="Arial" w:cs="Arial"/>
          <w:b/>
          <w:sz w:val="30"/>
          <w:szCs w:val="30"/>
        </w:rPr>
        <w:t>ОБРАЗЕЦ СОГЛАСОВАНИЯ</w:t>
      </w:r>
    </w:p>
    <w:p w:rsidR="00066BBB" w:rsidRPr="007D0C39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D0C39">
        <w:rPr>
          <w:rFonts w:ascii="Arial" w:hAnsi="Arial" w:cs="Arial"/>
          <w:b/>
          <w:sz w:val="30"/>
          <w:szCs w:val="30"/>
        </w:rPr>
        <w:t xml:space="preserve">проектов постановлений и распоряжений администрации </w:t>
      </w:r>
    </w:p>
    <w:p w:rsidR="00066BBB" w:rsidRPr="002A67F3" w:rsidRDefault="00066BBB" w:rsidP="00066BBB">
      <w:pPr>
        <w:jc w:val="center"/>
        <w:rPr>
          <w:sz w:val="28"/>
          <w:szCs w:val="28"/>
        </w:rPr>
      </w:pPr>
    </w:p>
    <w:p w:rsidR="00066BBB" w:rsidRPr="002A67F3" w:rsidRDefault="00066BBB" w:rsidP="00066BBB">
      <w:pPr>
        <w:jc w:val="center"/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Подготовил: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ind w:left="4248" w:hanging="4248"/>
        <w:rPr>
          <w:rFonts w:ascii="Arial" w:hAnsi="Arial" w:cs="Arial"/>
        </w:rPr>
      </w:pPr>
      <w:r w:rsidRPr="007D0C39">
        <w:rPr>
          <w:rFonts w:ascii="Arial" w:hAnsi="Arial" w:cs="Arial"/>
        </w:rPr>
        <w:t>Наименование должности</w:t>
      </w:r>
      <w:r w:rsidRPr="007D0C39">
        <w:rPr>
          <w:rFonts w:ascii="Arial" w:hAnsi="Arial" w:cs="Arial"/>
        </w:rPr>
        <w:tab/>
        <w:t>Подпись</w:t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>Инициалы</w:t>
      </w:r>
    </w:p>
    <w:p w:rsidR="00066BBB" w:rsidRPr="007D0C39" w:rsidRDefault="00066BBB" w:rsidP="00066BBB">
      <w:pPr>
        <w:ind w:left="6372" w:firstLine="708"/>
        <w:rPr>
          <w:rFonts w:ascii="Arial" w:hAnsi="Arial" w:cs="Arial"/>
        </w:rPr>
      </w:pPr>
      <w:r w:rsidRPr="007D0C39">
        <w:rPr>
          <w:rFonts w:ascii="Arial" w:hAnsi="Arial" w:cs="Arial"/>
        </w:rPr>
        <w:t xml:space="preserve"> и фамилия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дата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СОГЛАСОВАНО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Должность                        Подпись                             Инициалы</w:t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 xml:space="preserve">                                 и фамилия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Дата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 xml:space="preserve">Все необходимые дополнительные 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 xml:space="preserve">согласования с заинтересованными 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лицами указаны в настоящей Инструкции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ind w:left="4248" w:hanging="4248"/>
        <w:rPr>
          <w:rFonts w:ascii="Arial" w:hAnsi="Arial" w:cs="Arial"/>
        </w:rPr>
      </w:pPr>
    </w:p>
    <w:p w:rsidR="00066BBB" w:rsidRPr="007D0C39" w:rsidRDefault="00066BBB" w:rsidP="00066BBB">
      <w:pPr>
        <w:ind w:left="4248" w:hanging="4248"/>
        <w:rPr>
          <w:rFonts w:ascii="Arial" w:hAnsi="Arial" w:cs="Arial"/>
        </w:rPr>
      </w:pPr>
      <w:r w:rsidRPr="007D0C39">
        <w:rPr>
          <w:rFonts w:ascii="Arial" w:hAnsi="Arial" w:cs="Arial"/>
        </w:rPr>
        <w:t>Главный специалист</w:t>
      </w:r>
      <w:r w:rsidRPr="007D0C39">
        <w:rPr>
          <w:rFonts w:ascii="Arial" w:hAnsi="Arial" w:cs="Arial"/>
        </w:rPr>
        <w:tab/>
        <w:t>Подпись</w:t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>Инициалы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 xml:space="preserve"> и фамилия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дата</w:t>
      </w: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rPr>
          <w:rFonts w:ascii="Arial" w:hAnsi="Arial" w:cs="Arial"/>
        </w:rPr>
      </w:pPr>
    </w:p>
    <w:p w:rsidR="00066BBB" w:rsidRPr="007D0C39" w:rsidRDefault="00066BBB" w:rsidP="00066BBB">
      <w:pPr>
        <w:ind w:left="4248" w:hanging="4248"/>
        <w:rPr>
          <w:rFonts w:ascii="Arial" w:hAnsi="Arial" w:cs="Arial"/>
        </w:rPr>
      </w:pPr>
      <w:r w:rsidRPr="007D0C39">
        <w:rPr>
          <w:rFonts w:ascii="Arial" w:hAnsi="Arial" w:cs="Arial"/>
        </w:rPr>
        <w:t>Список рассылки:</w:t>
      </w:r>
      <w:r w:rsidRPr="007D0C39">
        <w:rPr>
          <w:rFonts w:ascii="Arial" w:hAnsi="Arial" w:cs="Arial"/>
        </w:rPr>
        <w:tab/>
        <w:t>Подпись</w:t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>Инициалы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</w:r>
      <w:r w:rsidRPr="007D0C39">
        <w:rPr>
          <w:rFonts w:ascii="Arial" w:hAnsi="Arial" w:cs="Arial"/>
        </w:rPr>
        <w:tab/>
        <w:t xml:space="preserve"> и фамилия</w:t>
      </w:r>
    </w:p>
    <w:p w:rsidR="00066BBB" w:rsidRPr="007D0C39" w:rsidRDefault="00066BBB" w:rsidP="00066BBB">
      <w:pPr>
        <w:rPr>
          <w:rFonts w:ascii="Arial" w:hAnsi="Arial" w:cs="Arial"/>
        </w:rPr>
      </w:pPr>
      <w:r w:rsidRPr="007D0C39">
        <w:rPr>
          <w:rFonts w:ascii="Arial" w:hAnsi="Arial" w:cs="Arial"/>
        </w:rPr>
        <w:t>дата</w:t>
      </w:r>
    </w:p>
    <w:p w:rsidR="00066BBB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7D0C39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D0C39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106"/>
        <w:gridCol w:w="515"/>
        <w:gridCol w:w="4949"/>
      </w:tblGrid>
      <w:tr w:rsidR="00066BBB" w:rsidRPr="00E649AD" w:rsidTr="00066BBB">
        <w:tc>
          <w:tcPr>
            <w:tcW w:w="4107" w:type="dxa"/>
          </w:tcPr>
          <w:p w:rsidR="00066BBB" w:rsidRDefault="00066BBB" w:rsidP="00066BBB"/>
          <w:tbl>
            <w:tblPr>
              <w:tblpPr w:leftFromText="180" w:rightFromText="180" w:vertAnchor="text" w:horzAnchor="page" w:tblpX="411" w:tblpY="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65"/>
            </w:tblGrid>
            <w:tr w:rsidR="00066BBB" w:rsidRPr="004773F4" w:rsidTr="00066BB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BBB" w:rsidRPr="00486AE3" w:rsidRDefault="00066BBB" w:rsidP="00066B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66BBB" w:rsidRPr="00486AE3" w:rsidRDefault="00066BBB" w:rsidP="00066BBB">
                  <w:pPr>
                    <w:pStyle w:val="1"/>
                    <w:jc w:val="left"/>
                    <w:rPr>
                      <w:rFonts w:ascii="Times New Roman" w:hAnsi="Times New Roman"/>
                      <w:sz w:val="20"/>
                    </w:rPr>
                  </w:pPr>
                </w:p>
                <w:p w:rsidR="00066BBB" w:rsidRPr="00486AE3" w:rsidRDefault="00066BBB" w:rsidP="00066B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6AE3">
                    <w:rPr>
                      <w:b/>
                      <w:sz w:val="20"/>
                      <w:szCs w:val="20"/>
                    </w:rPr>
                    <w:t>Онотское муниципальное образование</w:t>
                  </w:r>
                </w:p>
                <w:p w:rsidR="00066BBB" w:rsidRPr="00486AE3" w:rsidRDefault="00066BBB" w:rsidP="00066B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66BBB" w:rsidRPr="004773F4" w:rsidTr="00066BB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BBB" w:rsidRPr="007D0C39" w:rsidRDefault="00066BBB" w:rsidP="00066BBB">
                  <w:pPr>
                    <w:pStyle w:val="1"/>
                    <w:rPr>
                      <w:rFonts w:cs="Arial"/>
                      <w:bCs/>
                      <w:szCs w:val="24"/>
                    </w:rPr>
                  </w:pPr>
                  <w:r w:rsidRPr="007D0C39">
                    <w:rPr>
                      <w:rFonts w:cs="Arial"/>
                      <w:bCs/>
                      <w:szCs w:val="24"/>
                    </w:rPr>
                    <w:t>АДМИНИСТРАЦИЯ</w:t>
                  </w:r>
                </w:p>
                <w:p w:rsidR="00066BBB" w:rsidRPr="007D0C39" w:rsidRDefault="00066BBB" w:rsidP="00066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D0C39">
                    <w:rPr>
                      <w:rFonts w:ascii="Arial" w:hAnsi="Arial" w:cs="Arial"/>
                      <w:b/>
                    </w:rPr>
                    <w:t>665444  Иркутская область,</w:t>
                  </w:r>
                </w:p>
                <w:p w:rsidR="00066BBB" w:rsidRPr="007D0C39" w:rsidRDefault="00066BBB" w:rsidP="00066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D0C39">
                    <w:rPr>
                      <w:rFonts w:ascii="Arial" w:hAnsi="Arial" w:cs="Arial"/>
                      <w:b/>
                    </w:rPr>
                    <w:t>Черемховский район,</w:t>
                  </w:r>
                </w:p>
                <w:p w:rsidR="00066BBB" w:rsidRPr="007D0C39" w:rsidRDefault="00066BBB" w:rsidP="00066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D0C39">
                    <w:rPr>
                      <w:rFonts w:ascii="Arial" w:hAnsi="Arial" w:cs="Arial"/>
                      <w:b/>
                    </w:rPr>
                    <w:t>с. Онот, ул. Советская, 11</w:t>
                  </w:r>
                </w:p>
                <w:p w:rsidR="00066BBB" w:rsidRPr="007D0C39" w:rsidRDefault="00066BBB" w:rsidP="00066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D0C39">
                    <w:rPr>
                      <w:rFonts w:ascii="Arial" w:hAnsi="Arial" w:cs="Arial"/>
                      <w:b/>
                    </w:rPr>
                    <w:t>тел. 8-924-532-95-68</w:t>
                  </w:r>
                </w:p>
                <w:p w:rsidR="00066BBB" w:rsidRPr="007D0C39" w:rsidRDefault="00066BBB" w:rsidP="00066BBB">
                  <w:pPr>
                    <w:tabs>
                      <w:tab w:val="left" w:pos="2700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7D0C39">
                    <w:rPr>
                      <w:rFonts w:ascii="Arial" w:hAnsi="Arial" w:cs="Arial"/>
                      <w:b/>
                      <w:lang w:val="en-US"/>
                    </w:rPr>
                    <w:t>E-mail: onotskaya.admi.410@yandex.ru</w:t>
                  </w:r>
                </w:p>
                <w:p w:rsidR="00066BBB" w:rsidRPr="007D0C39" w:rsidRDefault="00066BBB" w:rsidP="00066BBB">
                  <w:pPr>
                    <w:tabs>
                      <w:tab w:val="left" w:pos="2700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066BBB" w:rsidRPr="007D0C39" w:rsidRDefault="00066BBB" w:rsidP="00066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D0C39">
                    <w:rPr>
                      <w:rFonts w:ascii="Arial" w:hAnsi="Arial" w:cs="Arial"/>
                      <w:b/>
                      <w:u w:val="single"/>
                      <w:lang w:val="en-US"/>
                    </w:rPr>
                    <w:t xml:space="preserve">  </w:t>
                  </w:r>
                  <w:r w:rsidRPr="007D0C39">
                    <w:rPr>
                      <w:rFonts w:ascii="Arial" w:hAnsi="Arial" w:cs="Arial"/>
                      <w:b/>
                      <w:u w:val="single"/>
                    </w:rPr>
                    <w:t xml:space="preserve">№ </w:t>
                  </w:r>
                </w:p>
                <w:p w:rsidR="00066BBB" w:rsidRPr="00486AE3" w:rsidRDefault="00066BBB" w:rsidP="00066BB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0C39">
                    <w:rPr>
                      <w:rFonts w:ascii="Arial" w:hAnsi="Arial" w:cs="Arial"/>
                      <w:b/>
                    </w:rPr>
                    <w:t>на  №         от</w:t>
                  </w:r>
                  <w:r w:rsidRPr="00486AE3">
                    <w:rPr>
                      <w:b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066BBB" w:rsidRDefault="00066BBB" w:rsidP="00066BBB">
            <w:r>
              <w:t xml:space="preserve"> </w:t>
            </w:r>
          </w:p>
        </w:tc>
        <w:tc>
          <w:tcPr>
            <w:tcW w:w="530" w:type="dxa"/>
          </w:tcPr>
          <w:p w:rsidR="00066BBB" w:rsidRDefault="00066BBB" w:rsidP="00066BBB"/>
        </w:tc>
        <w:tc>
          <w:tcPr>
            <w:tcW w:w="5186" w:type="dxa"/>
          </w:tcPr>
          <w:p w:rsidR="00066BBB" w:rsidRPr="00E649AD" w:rsidRDefault="00066BBB" w:rsidP="00066BBB"/>
        </w:tc>
      </w:tr>
    </w:tbl>
    <w:p w:rsidR="00066BBB" w:rsidRDefault="00066BBB" w:rsidP="00066BBB">
      <w:pPr>
        <w:rPr>
          <w:sz w:val="12"/>
        </w:rPr>
      </w:pPr>
    </w:p>
    <w:tbl>
      <w:tblPr>
        <w:tblW w:w="9153" w:type="dxa"/>
        <w:tblInd w:w="675" w:type="dxa"/>
        <w:tblLayout w:type="fixed"/>
        <w:tblLook w:val="0000"/>
      </w:tblPr>
      <w:tblGrid>
        <w:gridCol w:w="284"/>
        <w:gridCol w:w="2268"/>
        <w:gridCol w:w="3259"/>
        <w:gridCol w:w="3342"/>
      </w:tblGrid>
      <w:tr w:rsidR="00066BBB" w:rsidTr="00066BBB">
        <w:tc>
          <w:tcPr>
            <w:tcW w:w="284" w:type="dxa"/>
          </w:tcPr>
          <w:p w:rsidR="00066BBB" w:rsidRDefault="00CB49D0" w:rsidP="00066BBB">
            <w:r>
              <w:rPr>
                <w:noProof/>
              </w:rPr>
              <w:pict>
                <v:rect id="_x0000_s1026" style="position:absolute;margin-left:-87.75pt;margin-top:4.8pt;width:79.2pt;height:43.2pt;z-index:251658240"/>
              </w:pict>
            </w:r>
            <w:r w:rsidR="00066BBB">
              <w:rPr>
                <w:noProof/>
              </w:rPr>
              <w:sym w:font="Symbol" w:char="F0E9"/>
            </w:r>
          </w:p>
        </w:tc>
        <w:tc>
          <w:tcPr>
            <w:tcW w:w="2268" w:type="dxa"/>
          </w:tcPr>
          <w:p w:rsidR="00066BBB" w:rsidRPr="009E2FE2" w:rsidRDefault="00066BBB" w:rsidP="00066BBB">
            <w:pPr>
              <w:rPr>
                <w:b/>
              </w:rPr>
            </w:pPr>
          </w:p>
        </w:tc>
        <w:tc>
          <w:tcPr>
            <w:tcW w:w="3259" w:type="dxa"/>
          </w:tcPr>
          <w:p w:rsidR="00066BBB" w:rsidRDefault="00066BBB" w:rsidP="00066BBB">
            <w:r>
              <w:sym w:font="Symbol" w:char="F0F9"/>
            </w:r>
          </w:p>
        </w:tc>
        <w:tc>
          <w:tcPr>
            <w:tcW w:w="3342" w:type="dxa"/>
          </w:tcPr>
          <w:p w:rsidR="00066BBB" w:rsidRDefault="00066BBB" w:rsidP="00066BBB">
            <w:pPr>
              <w:pStyle w:val="a3"/>
            </w:pPr>
          </w:p>
        </w:tc>
      </w:tr>
    </w:tbl>
    <w:p w:rsidR="00066BBB" w:rsidRDefault="00066BBB" w:rsidP="00066BBB">
      <w:pPr>
        <w:jc w:val="both"/>
      </w:pPr>
      <w:r w:rsidRPr="00065EC0">
        <w:t xml:space="preserve">                                          </w:t>
      </w:r>
    </w:p>
    <w:p w:rsidR="00066BBB" w:rsidRDefault="00066BBB" w:rsidP="00066BBB">
      <w:pPr>
        <w:rPr>
          <w:sz w:val="26"/>
          <w:szCs w:val="26"/>
        </w:rPr>
      </w:pPr>
    </w:p>
    <w:p w:rsidR="00066BBB" w:rsidRDefault="00066BBB" w:rsidP="00066BBB">
      <w:pPr>
        <w:jc w:val="both"/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7D0C39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D0C39">
        <w:rPr>
          <w:rFonts w:ascii="Courier New" w:hAnsi="Courier New" w:cs="Courier New"/>
          <w:sz w:val="22"/>
          <w:szCs w:val="22"/>
        </w:rPr>
        <w:t>Приложение № 3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066BBB" w:rsidRPr="007D0C39" w:rsidTr="00066BBB">
        <w:tc>
          <w:tcPr>
            <w:tcW w:w="10314" w:type="dxa"/>
          </w:tcPr>
          <w:p w:rsidR="00066BBB" w:rsidRPr="007D0C39" w:rsidRDefault="00066BBB" w:rsidP="00066BBB">
            <w:pPr>
              <w:pStyle w:val="1"/>
              <w:rPr>
                <w:rFonts w:cs="Arial"/>
                <w:sz w:val="32"/>
                <w:szCs w:val="32"/>
              </w:rPr>
            </w:pPr>
            <w:r w:rsidRPr="007D0C39">
              <w:rPr>
                <w:rFonts w:cs="Arial"/>
                <w:sz w:val="32"/>
                <w:szCs w:val="32"/>
              </w:rPr>
              <w:t>РОССИЙСКАЯ ФЕДЕРАЦИЯ</w:t>
            </w:r>
          </w:p>
        </w:tc>
      </w:tr>
      <w:tr w:rsidR="00066BBB" w:rsidRPr="007D0C39" w:rsidTr="00066BBB">
        <w:tc>
          <w:tcPr>
            <w:tcW w:w="10314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Иркутская область Черемховский район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Онотское муниципальное образование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6BBB" w:rsidRPr="007D0C39" w:rsidRDefault="00066BBB" w:rsidP="00066BBB">
            <w:pPr>
              <w:pStyle w:val="3"/>
              <w:rPr>
                <w:rFonts w:cs="Arial"/>
                <w:szCs w:val="32"/>
              </w:rPr>
            </w:pPr>
            <w:r w:rsidRPr="007D0C39">
              <w:rPr>
                <w:rFonts w:cs="Arial"/>
                <w:szCs w:val="32"/>
              </w:rPr>
              <w:t>П О С Т А Н О В Л Е Н И Е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6BBB" w:rsidRPr="007D0C39" w:rsidRDefault="00066BBB" w:rsidP="00066BBB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1134"/>
      </w:tblGrid>
      <w:tr w:rsidR="00066BBB" w:rsidRPr="007D0C39" w:rsidTr="00066BBB">
        <w:tc>
          <w:tcPr>
            <w:tcW w:w="4785" w:type="dxa"/>
          </w:tcPr>
          <w:p w:rsidR="00066BBB" w:rsidRPr="007D0C39" w:rsidRDefault="00066BBB" w:rsidP="00066BBB">
            <w:pPr>
              <w:rPr>
                <w:rFonts w:ascii="Arial" w:hAnsi="Arial" w:cs="Arial"/>
                <w:sz w:val="32"/>
                <w:szCs w:val="32"/>
              </w:rPr>
            </w:pPr>
            <w:r w:rsidRPr="007D0C39">
              <w:rPr>
                <w:rFonts w:ascii="Arial" w:hAnsi="Arial" w:cs="Arial"/>
                <w:sz w:val="32"/>
                <w:szCs w:val="32"/>
              </w:rPr>
              <w:t>от _______________ № ________</w:t>
            </w:r>
          </w:p>
          <w:p w:rsidR="00066BBB" w:rsidRPr="007D0C39" w:rsidRDefault="00066BBB" w:rsidP="00066BBB">
            <w:pPr>
              <w:rPr>
                <w:rFonts w:ascii="Arial" w:hAnsi="Arial" w:cs="Arial"/>
                <w:sz w:val="32"/>
                <w:szCs w:val="32"/>
              </w:rPr>
            </w:pPr>
            <w:r w:rsidRPr="007D0C39">
              <w:rPr>
                <w:rFonts w:ascii="Arial" w:hAnsi="Arial" w:cs="Arial"/>
                <w:sz w:val="32"/>
                <w:szCs w:val="32"/>
              </w:rPr>
              <w:t>с. Онот</w:t>
            </w:r>
          </w:p>
          <w:p w:rsidR="00066BBB" w:rsidRPr="007D0C39" w:rsidRDefault="00066BBB" w:rsidP="00066B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0" w:type="dxa"/>
          </w:tcPr>
          <w:p w:rsidR="00066BBB" w:rsidRPr="007D0C39" w:rsidRDefault="00066BBB" w:rsidP="00066BB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D0C3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066BBB" w:rsidRPr="007D0C39" w:rsidRDefault="00066BBB" w:rsidP="00066BB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66BBB" w:rsidRPr="007D0C39" w:rsidRDefault="00066BBB" w:rsidP="00066BB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6BBB" w:rsidRPr="002A67F3" w:rsidRDefault="00066BBB" w:rsidP="00066BBB">
      <w:pPr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94"/>
        <w:gridCol w:w="236"/>
        <w:gridCol w:w="3850"/>
      </w:tblGrid>
      <w:tr w:rsidR="00066BBB" w:rsidRPr="002A67F3" w:rsidTr="00066BBB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694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863767" w:rsidRDefault="00066BBB" w:rsidP="00066BBB">
            <w:pPr>
              <w:ind w:left="-108"/>
              <w:rPr>
                <w:b/>
              </w:rPr>
            </w:pPr>
            <w:r w:rsidRPr="00863767">
              <w:rPr>
                <w:b/>
              </w:rPr>
              <w:t>«                                                                       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sz w:val="28"/>
                <w:szCs w:val="28"/>
              </w:rPr>
            </w:pPr>
          </w:p>
        </w:tc>
      </w:tr>
    </w:tbl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BBB" w:rsidRPr="007D0C39" w:rsidRDefault="00066BBB" w:rsidP="00066BB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2A67F3" w:rsidRDefault="00066BBB" w:rsidP="00066BBB">
      <w:pPr>
        <w:jc w:val="both"/>
        <w:rPr>
          <w:sz w:val="28"/>
          <w:szCs w:val="28"/>
        </w:rPr>
      </w:pPr>
    </w:p>
    <w:p w:rsidR="00066BBB" w:rsidRPr="007D0C39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D0C39">
        <w:rPr>
          <w:rFonts w:ascii="Courier New" w:hAnsi="Courier New" w:cs="Courier New"/>
          <w:sz w:val="22"/>
          <w:szCs w:val="22"/>
        </w:rPr>
        <w:t>Приложение № 4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066BBB" w:rsidRPr="007D0C39" w:rsidTr="00066BBB">
        <w:tc>
          <w:tcPr>
            <w:tcW w:w="10173" w:type="dxa"/>
          </w:tcPr>
          <w:p w:rsidR="00066BBB" w:rsidRPr="007D0C39" w:rsidRDefault="00066BBB" w:rsidP="00066BBB">
            <w:pPr>
              <w:pStyle w:val="1"/>
              <w:rPr>
                <w:rFonts w:cs="Arial"/>
                <w:b/>
                <w:sz w:val="32"/>
                <w:szCs w:val="32"/>
              </w:rPr>
            </w:pPr>
            <w:r w:rsidRPr="007D0C39">
              <w:rPr>
                <w:rFonts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066BBB" w:rsidRPr="007D0C39" w:rsidTr="00066BBB">
        <w:tc>
          <w:tcPr>
            <w:tcW w:w="10173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Иркутская область Черемховский район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Онотское муниципальное образование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6BBB" w:rsidRPr="007D0C39" w:rsidRDefault="00066BBB" w:rsidP="00066BBB">
            <w:pPr>
              <w:pStyle w:val="3"/>
              <w:rPr>
                <w:rFonts w:cs="Arial"/>
                <w:szCs w:val="32"/>
              </w:rPr>
            </w:pPr>
            <w:r w:rsidRPr="007D0C39">
              <w:rPr>
                <w:rFonts w:cs="Arial"/>
                <w:szCs w:val="32"/>
              </w:rPr>
              <w:t>Р А С П О Р Я Ж Е Н И Е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66BBB" w:rsidRPr="007D0C39" w:rsidRDefault="00066BBB" w:rsidP="00066BBB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851"/>
      </w:tblGrid>
      <w:tr w:rsidR="00066BBB" w:rsidRPr="007D0C39" w:rsidTr="00066BBB">
        <w:tc>
          <w:tcPr>
            <w:tcW w:w="4785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от _____________  № ________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0C39">
              <w:rPr>
                <w:rFonts w:ascii="Arial" w:hAnsi="Arial" w:cs="Arial"/>
                <w:b/>
                <w:sz w:val="32"/>
                <w:szCs w:val="32"/>
              </w:rPr>
              <w:t>с. Онот</w:t>
            </w: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10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066BBB" w:rsidRPr="007D0C39" w:rsidRDefault="00066BBB" w:rsidP="00066B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66BBB" w:rsidRPr="002A67F3" w:rsidRDefault="00066BBB" w:rsidP="00066BB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969"/>
        <w:gridCol w:w="283"/>
        <w:gridCol w:w="4217"/>
      </w:tblGrid>
      <w:tr w:rsidR="00066BBB" w:rsidRPr="002A67F3" w:rsidTr="00066BBB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jc w:val="right"/>
              <w:rPr>
                <w:sz w:val="28"/>
                <w:szCs w:val="28"/>
              </w:rPr>
            </w:pPr>
            <w:r w:rsidRPr="002A67F3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66BBB" w:rsidRPr="002A67F3" w:rsidRDefault="00066BBB" w:rsidP="00066BBB">
            <w:pPr>
              <w:rPr>
                <w:sz w:val="28"/>
                <w:szCs w:val="28"/>
              </w:rPr>
            </w:pPr>
          </w:p>
        </w:tc>
      </w:tr>
    </w:tbl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2A67F3">
        <w:rPr>
          <w:sz w:val="28"/>
          <w:szCs w:val="28"/>
        </w:rPr>
        <w:tab/>
      </w:r>
      <w:r w:rsidRPr="00710B6F">
        <w:rPr>
          <w:rFonts w:ascii="Courier New" w:hAnsi="Courier New" w:cs="Courier New"/>
          <w:sz w:val="22"/>
          <w:szCs w:val="22"/>
        </w:rPr>
        <w:t>Приложение № 5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710B6F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ТИПОВЫЕ СРОКИ ИСПОЛНЕНИЯ ДОКУМЕНТОВ</w:t>
      </w:r>
    </w:p>
    <w:p w:rsidR="00066BBB" w:rsidRPr="002A67F3" w:rsidRDefault="00066BBB" w:rsidP="00066BBB">
      <w:pPr>
        <w:jc w:val="center"/>
        <w:rPr>
          <w:b/>
          <w:sz w:val="28"/>
          <w:szCs w:val="28"/>
        </w:rPr>
      </w:pP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2A67F3">
        <w:rPr>
          <w:sz w:val="28"/>
          <w:szCs w:val="28"/>
        </w:rPr>
        <w:tab/>
      </w:r>
      <w:r w:rsidRPr="00710B6F">
        <w:rPr>
          <w:rFonts w:ascii="Arial" w:hAnsi="Arial" w:cs="Arial"/>
        </w:rPr>
        <w:t>Поручения Президента Российской Федерации и Правительства РФ – в срок, указанный в поручении. Поручения без указания конкретной даты исполнения, имеющие пометку «срочно», исполняются в 3-х дневный, остальные – в месячный срок в календарных днях с даты их подписания.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 xml:space="preserve">Запросы депутатов Государственной Думы или </w:t>
      </w:r>
      <w:r w:rsidR="000040DD">
        <w:rPr>
          <w:rFonts w:ascii="Arial" w:hAnsi="Arial" w:cs="Arial"/>
        </w:rPr>
        <w:t>сенаторов</w:t>
      </w:r>
      <w:r w:rsidRPr="00710B6F">
        <w:rPr>
          <w:rFonts w:ascii="Arial" w:hAnsi="Arial" w:cs="Arial"/>
        </w:rPr>
        <w:t xml:space="preserve"> Российской Федерации – не более, чем в 10-дневный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Предложения и заявления указанных выше депутатов</w:t>
      </w:r>
      <w:r w:rsidR="000040DD">
        <w:rPr>
          <w:rFonts w:ascii="Arial" w:hAnsi="Arial" w:cs="Arial"/>
        </w:rPr>
        <w:t xml:space="preserve"> или сенаторов</w:t>
      </w:r>
      <w:r w:rsidRPr="00710B6F">
        <w:rPr>
          <w:rFonts w:ascii="Arial" w:hAnsi="Arial" w:cs="Arial"/>
        </w:rPr>
        <w:t xml:space="preserve"> – в срок до одного месяца.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Приказы и указания министров во исполнение документов правительства Российской Федерации – согласно указанному сроку.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Письма-поручения и письма-запросы вышестоящих учреждений и организаций – к указанному в них сроку или в течение 10 дней.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Запросы депутатов Законодательного собрания области в срок, установленный Законодательным собранием, с направлением в 3-дневный срок устной или письменной информации о принятии запроса к рассмотрению.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Запрос Законодательным собранием или его органами информации, необходимой для осуществления контрольной деятельности Собрания – в 3-дневный срок; если требуется сбор дополнительного материала – не позднее чем в 14-дневный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Предложения Законодательного собрания области и его депутатов – сообщение результатов рассмотрения не позднее, чем в месячный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Поручение губернатора (главы администрации) области – 1 месяц.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Служебные записки губернатора, первого заместителя и руководителя аппарата – 15 календарных дней.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Поручения главы администрации района в срок, указанный в поручении, остальные – в месячный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Письма предприятий (объединений), учреждений, организаций – не позднее чем в месячный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Заявления и жалобы граждан – в срок до одного месяца.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Заявления и жалобы военнослужащих и членов их семей безотлагательно, до 7 дней.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Протокол разногласий: составление и направление – в 10-дневный срок; рассмотрение – в 20-дневный срок.</w:t>
      </w:r>
    </w:p>
    <w:p w:rsidR="00066BBB" w:rsidRPr="00710B6F" w:rsidRDefault="00066BBB" w:rsidP="00066BBB">
      <w:pPr>
        <w:jc w:val="both"/>
        <w:rPr>
          <w:rFonts w:ascii="Arial" w:hAnsi="Arial" w:cs="Arial"/>
        </w:rPr>
      </w:pPr>
      <w:r w:rsidRPr="00710B6F">
        <w:rPr>
          <w:rFonts w:ascii="Arial" w:hAnsi="Arial" w:cs="Arial"/>
        </w:rPr>
        <w:tab/>
        <w:t>Телеграммы, требующие срочного решения – до трех дней, остальные – до 7 дней.</w:t>
      </w:r>
    </w:p>
    <w:p w:rsidR="00066BBB" w:rsidRPr="00710B6F" w:rsidRDefault="00066BBB" w:rsidP="00066BBB">
      <w:pPr>
        <w:jc w:val="right"/>
        <w:rPr>
          <w:rFonts w:ascii="Arial" w:hAnsi="Arial" w:cs="Arial"/>
        </w:rPr>
      </w:pPr>
    </w:p>
    <w:p w:rsidR="00066BBB" w:rsidRPr="00710B6F" w:rsidRDefault="00066BBB" w:rsidP="00066BBB">
      <w:pPr>
        <w:jc w:val="right"/>
        <w:rPr>
          <w:rFonts w:ascii="Arial" w:hAnsi="Arial" w:cs="Arial"/>
        </w:rPr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Приложение № 6</w:t>
      </w: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К  Инструкции по делопроизводству</w:t>
      </w:r>
    </w:p>
    <w:p w:rsidR="00066BBB" w:rsidRPr="002A67F3" w:rsidRDefault="00066BBB" w:rsidP="00066BBB">
      <w:pPr>
        <w:jc w:val="right"/>
        <w:rPr>
          <w:sz w:val="28"/>
          <w:szCs w:val="28"/>
        </w:rPr>
      </w:pPr>
    </w:p>
    <w:p w:rsidR="00066BBB" w:rsidRPr="00710B6F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Обложка дел оформляется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066BBB" w:rsidRPr="0067679A" w:rsidTr="00066BBB">
        <w:trPr>
          <w:trHeight w:val="62"/>
        </w:trPr>
        <w:tc>
          <w:tcPr>
            <w:tcW w:w="10030" w:type="dxa"/>
            <w:shd w:val="clear" w:color="auto" w:fill="auto"/>
          </w:tcPr>
          <w:p w:rsidR="00066BBB" w:rsidRPr="0067679A" w:rsidRDefault="00066BBB" w:rsidP="00066BBB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Архивный отдел администрации Черемховского районного 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муниципального образования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(название учреждения и структурного подразделения)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  <w:b/>
              </w:rPr>
              <w:t>ДЕЛО  №_______________________ТОМ  №________________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________________________________________________________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(заголовок  дела)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  <w:p w:rsidR="00066BBB" w:rsidRDefault="00066BBB" w:rsidP="00066BBB">
            <w:pPr>
              <w:rPr>
                <w:sz w:val="28"/>
                <w:szCs w:val="28"/>
              </w:rPr>
            </w:pPr>
            <w:r w:rsidRPr="0067679A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                ____________________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                                (дата)  </w:t>
            </w:r>
          </w:p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на ____________листах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 xml:space="preserve">                                                                                хранить_____________</w:t>
            </w: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  <w:p w:rsidR="00066BBB" w:rsidRPr="0067679A" w:rsidRDefault="00066BBB" w:rsidP="00066BBB">
            <w:pPr>
              <w:rPr>
                <w:sz w:val="28"/>
                <w:szCs w:val="28"/>
              </w:rPr>
            </w:pPr>
          </w:p>
        </w:tc>
      </w:tr>
    </w:tbl>
    <w:p w:rsidR="00066BBB" w:rsidRPr="002A67F3" w:rsidRDefault="00066BBB" w:rsidP="00066BBB">
      <w:pPr>
        <w:pStyle w:val="Preformatted"/>
        <w:widowControl w:val="0"/>
        <w:tabs>
          <w:tab w:val="clear" w:pos="9590"/>
        </w:tabs>
        <w:rPr>
          <w:rFonts w:ascii="Times New Roman" w:hAnsi="Times New Roman"/>
          <w:sz w:val="28"/>
          <w:szCs w:val="28"/>
        </w:rPr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Приложение  № 7</w:t>
      </w:r>
    </w:p>
    <w:p w:rsidR="00066BBB" w:rsidRPr="00710B6F" w:rsidRDefault="00066BBB" w:rsidP="00066BBB">
      <w:pPr>
        <w:widowControl w:val="0"/>
        <w:spacing w:line="36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к Инструкции по делопроизводству</w:t>
      </w:r>
    </w:p>
    <w:p w:rsidR="00066BBB" w:rsidRPr="002A67F3" w:rsidRDefault="00066BBB" w:rsidP="00066BBB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066BBB" w:rsidRPr="00710B6F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ЛИСТ-ЗАВЕРИТЕЛЬ ДЕЛА</w:t>
      </w:r>
    </w:p>
    <w:p w:rsidR="00066BBB" w:rsidRPr="00CE6A9A" w:rsidRDefault="00066BBB" w:rsidP="00066BBB">
      <w:pPr>
        <w:rPr>
          <w:b/>
          <w:sz w:val="28"/>
          <w:szCs w:val="28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В деле подшито и пронумеровано _______________________________листов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с № ______________________________по №_____________________________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в том числе: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литерные номера листов_____________________________________________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пропущенные номера листов_________________________________________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+ листов внутренней описи___________________________________________</w:t>
      </w:r>
    </w:p>
    <w:p w:rsidR="00066BBB" w:rsidRPr="00710B6F" w:rsidRDefault="00066BBB" w:rsidP="00066B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Особенности  физического состояния и формирования дел</w:t>
            </w: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Номера листов</w:t>
            </w: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jc w:val="center"/>
              <w:rPr>
                <w:rFonts w:ascii="Arial" w:hAnsi="Arial" w:cs="Arial"/>
              </w:rPr>
            </w:pPr>
            <w:r w:rsidRPr="00710B6F">
              <w:rPr>
                <w:rFonts w:ascii="Arial" w:hAnsi="Arial" w:cs="Arial"/>
              </w:rPr>
              <w:t>2</w:t>
            </w: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  <w:tr w:rsidR="00066BBB" w:rsidRPr="007B62ED" w:rsidTr="00066BBB">
        <w:tc>
          <w:tcPr>
            <w:tcW w:w="4785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</w:tr>
      <w:tr w:rsidR="00066BBB" w:rsidRPr="007B62ED" w:rsidTr="00066BBB">
        <w:tc>
          <w:tcPr>
            <w:tcW w:w="4785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</w:tr>
      <w:tr w:rsidR="00066BBB" w:rsidRPr="007B62ED" w:rsidTr="00066BBB">
        <w:tc>
          <w:tcPr>
            <w:tcW w:w="4785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</w:tr>
      <w:tr w:rsidR="00066BBB" w:rsidRPr="007B62ED" w:rsidTr="00066BBB">
        <w:tc>
          <w:tcPr>
            <w:tcW w:w="4785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B62ED" w:rsidRDefault="00066BBB" w:rsidP="00066BBB">
            <w:pPr>
              <w:rPr>
                <w:sz w:val="28"/>
                <w:szCs w:val="28"/>
              </w:rPr>
            </w:pPr>
          </w:p>
        </w:tc>
      </w:tr>
      <w:tr w:rsidR="00066BBB" w:rsidRPr="00710B6F" w:rsidTr="00066BBB">
        <w:tc>
          <w:tcPr>
            <w:tcW w:w="4785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066BBB" w:rsidRPr="00710B6F" w:rsidRDefault="00066BBB" w:rsidP="00066BBB">
            <w:pPr>
              <w:rPr>
                <w:rFonts w:ascii="Arial" w:hAnsi="Arial" w:cs="Arial"/>
              </w:rPr>
            </w:pPr>
          </w:p>
        </w:tc>
      </w:tr>
    </w:tbl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____________________              ____________                     _________________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Наименование должности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работника                                                    подпись                                 Расшифровка подписи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 xml:space="preserve">Дата </w:t>
      </w:r>
    </w:p>
    <w:p w:rsidR="00066BBB" w:rsidRDefault="00066BBB" w:rsidP="00066BBB"/>
    <w:p w:rsidR="00066BBB" w:rsidRDefault="00066BBB" w:rsidP="00066BBB">
      <w:pPr>
        <w:jc w:val="right"/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Приложение № 8</w:t>
      </w:r>
    </w:p>
    <w:p w:rsidR="00066BBB" w:rsidRPr="00710B6F" w:rsidRDefault="00066BBB" w:rsidP="00066BBB">
      <w:pPr>
        <w:widowControl w:val="0"/>
        <w:spacing w:line="36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к  Инструкции по делопроизводству</w:t>
      </w:r>
    </w:p>
    <w:p w:rsidR="00066BBB" w:rsidRPr="00710B6F" w:rsidRDefault="00066BBB" w:rsidP="00066BBB">
      <w:pPr>
        <w:rPr>
          <w:rFonts w:ascii="Courier New" w:hAnsi="Courier New" w:cs="Courier New"/>
          <w:sz w:val="22"/>
          <w:szCs w:val="22"/>
        </w:rPr>
      </w:pPr>
    </w:p>
    <w:p w:rsidR="00066BBB" w:rsidRPr="00710B6F" w:rsidRDefault="00066BBB" w:rsidP="00066BBB">
      <w:pPr>
        <w:jc w:val="center"/>
        <w:rPr>
          <w:rFonts w:ascii="Arial" w:hAnsi="Arial" w:cs="Arial"/>
          <w:sz w:val="30"/>
          <w:szCs w:val="30"/>
        </w:rPr>
      </w:pPr>
      <w:r w:rsidRPr="00710B6F">
        <w:rPr>
          <w:rFonts w:ascii="Arial" w:hAnsi="Arial" w:cs="Arial"/>
          <w:sz w:val="30"/>
          <w:szCs w:val="30"/>
        </w:rPr>
        <w:t>Федеральное архивное агентство России</w:t>
      </w:r>
    </w:p>
    <w:p w:rsidR="00066BBB" w:rsidRPr="00710B6F" w:rsidRDefault="00066BBB" w:rsidP="00066BBB">
      <w:pPr>
        <w:jc w:val="center"/>
        <w:rPr>
          <w:rFonts w:ascii="Arial" w:hAnsi="Arial" w:cs="Arial"/>
          <w:sz w:val="30"/>
          <w:szCs w:val="30"/>
        </w:rPr>
      </w:pPr>
    </w:p>
    <w:p w:rsidR="00066BBB" w:rsidRPr="00710B6F" w:rsidRDefault="00066BBB" w:rsidP="00066BBB">
      <w:pPr>
        <w:jc w:val="center"/>
        <w:rPr>
          <w:rFonts w:ascii="Arial" w:hAnsi="Arial" w:cs="Arial"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ПРОТОКОЛ</w:t>
      </w:r>
    </w:p>
    <w:p w:rsidR="00066BBB" w:rsidRPr="002A67F3" w:rsidRDefault="00066BBB" w:rsidP="00066BBB">
      <w:pPr>
        <w:jc w:val="center"/>
        <w:rPr>
          <w:sz w:val="28"/>
          <w:szCs w:val="28"/>
        </w:rPr>
      </w:pP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710B6F">
        <w:rPr>
          <w:rFonts w:ascii="Arial" w:hAnsi="Arial" w:cs="Arial"/>
        </w:rPr>
        <w:t>“__” ________ 20__ г.</w:t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</w:r>
      <w:r w:rsidRPr="00710B6F">
        <w:rPr>
          <w:rFonts w:ascii="Arial" w:hAnsi="Arial" w:cs="Arial"/>
        </w:rPr>
        <w:tab/>
        <w:t>№ _______</w:t>
      </w: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710B6F">
        <w:rPr>
          <w:rFonts w:ascii="Arial" w:hAnsi="Arial" w:cs="Arial"/>
        </w:rPr>
        <w:t>г. ___________</w:t>
      </w: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710B6F">
        <w:rPr>
          <w:rFonts w:ascii="Arial" w:hAnsi="Arial" w:cs="Arial"/>
        </w:rPr>
        <w:t>__________________________________________________________________________</w:t>
      </w: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710B6F">
        <w:rPr>
          <w:rFonts w:ascii="Arial" w:hAnsi="Arial" w:cs="Arial"/>
        </w:rPr>
        <w:t>(указать название)</w:t>
      </w:r>
    </w:p>
    <w:p w:rsidR="00066BBB" w:rsidRPr="00710B6F" w:rsidRDefault="00066BBB" w:rsidP="00066BBB">
      <w:pPr>
        <w:jc w:val="center"/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Председательствующий — Смирнов С.С.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Секретарь — Антонова М.И.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Присутствовали: 30 человек (список прилагается).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710B6F">
        <w:rPr>
          <w:rFonts w:ascii="Arial" w:hAnsi="Arial" w:cs="Arial"/>
        </w:rPr>
        <w:t>ПОВЕСТКА ДНЯ: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1. О разработке и принципах...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Доклад заместителя руководителя...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2. О ... (указать наименование второго вопроса)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...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1. Слушали: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Соколову А.И. — текст доклада прилагается.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Выступили: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1. Иванов М.И. — краткая запись выступления.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2. Петров Н.И. — краткая запись выступления.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Постановили: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1.1. Одобрить...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1.2. ... (указать конкретно, что именно решили).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...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2. Слушали: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Выступили: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Постановили: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Председательствующий: подпись, расшифровка подписи</w:t>
      </w:r>
    </w:p>
    <w:p w:rsidR="00066BBB" w:rsidRPr="00710B6F" w:rsidRDefault="00066BBB" w:rsidP="00066BBB">
      <w:pPr>
        <w:rPr>
          <w:rFonts w:ascii="Arial" w:hAnsi="Arial" w:cs="Arial"/>
        </w:rPr>
      </w:pPr>
      <w:r w:rsidRPr="00710B6F">
        <w:rPr>
          <w:rFonts w:ascii="Arial" w:hAnsi="Arial" w:cs="Arial"/>
        </w:rPr>
        <w:t>Секретарь: подпись, расшифровка подписи</w:t>
      </w:r>
    </w:p>
    <w:p w:rsidR="00066BBB" w:rsidRPr="00710B6F" w:rsidRDefault="00066BBB" w:rsidP="00066BBB">
      <w:pPr>
        <w:rPr>
          <w:rFonts w:ascii="Arial" w:hAnsi="Arial" w:cs="Arial"/>
        </w:rPr>
      </w:pPr>
    </w:p>
    <w:p w:rsidR="00066BBB" w:rsidRDefault="00066BBB" w:rsidP="00066BBB">
      <w:pPr>
        <w:jc w:val="right"/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Приложение № 9</w:t>
      </w:r>
    </w:p>
    <w:p w:rsidR="00066BBB" w:rsidRPr="00710B6F" w:rsidRDefault="00066BBB" w:rsidP="00066BBB">
      <w:pPr>
        <w:widowControl w:val="0"/>
        <w:spacing w:line="36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к Инструкции по делопроизводству</w:t>
      </w:r>
    </w:p>
    <w:p w:rsidR="00066BBB" w:rsidRPr="00710B6F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ВНУТРЕННЯЯ</w:t>
      </w:r>
      <w:r w:rsidRPr="00710B6F">
        <w:rPr>
          <w:rFonts w:ascii="Arial" w:hAnsi="Arial" w:cs="Arial"/>
          <w:sz w:val="30"/>
          <w:szCs w:val="30"/>
        </w:rPr>
        <w:t xml:space="preserve"> </w:t>
      </w:r>
      <w:r w:rsidRPr="00710B6F">
        <w:rPr>
          <w:rFonts w:ascii="Arial" w:hAnsi="Arial" w:cs="Arial"/>
          <w:b/>
          <w:sz w:val="30"/>
          <w:szCs w:val="30"/>
        </w:rPr>
        <w:t>ОПИСЬ</w:t>
      </w:r>
    </w:p>
    <w:p w:rsidR="00066BBB" w:rsidRPr="00710B6F" w:rsidRDefault="00066BBB" w:rsidP="00066BBB">
      <w:pPr>
        <w:jc w:val="center"/>
        <w:rPr>
          <w:rFonts w:ascii="Arial" w:hAnsi="Arial" w:cs="Arial"/>
          <w:b/>
          <w:sz w:val="30"/>
          <w:szCs w:val="30"/>
        </w:rPr>
      </w:pPr>
      <w:r w:rsidRPr="00710B6F">
        <w:rPr>
          <w:rFonts w:ascii="Arial" w:hAnsi="Arial" w:cs="Arial"/>
          <w:b/>
          <w:sz w:val="30"/>
          <w:szCs w:val="30"/>
        </w:rPr>
        <w:t>ДОКУМЕНТОВ ДЕЛА № ____</w:t>
      </w:r>
    </w:p>
    <w:p w:rsidR="00066BBB" w:rsidRPr="002A67F3" w:rsidRDefault="00066BBB" w:rsidP="00066BBB">
      <w:pPr>
        <w:rPr>
          <w:sz w:val="28"/>
          <w:szCs w:val="2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601"/>
        <w:gridCol w:w="1601"/>
        <w:gridCol w:w="1601"/>
        <w:gridCol w:w="1601"/>
        <w:gridCol w:w="2527"/>
      </w:tblGrid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10B6F">
              <w:rPr>
                <w:rFonts w:ascii="Arial" w:hAnsi="Arial" w:cs="Arial"/>
                <w:bCs/>
                <w:sz w:val="24"/>
                <w:szCs w:val="24"/>
                <w:lang w:val="en-US"/>
              </w:rPr>
              <w:t>/</w:t>
            </w:r>
            <w:r w:rsidRPr="00710B6F">
              <w:rPr>
                <w:rFonts w:ascii="Arial" w:hAnsi="Arial" w:cs="Arial"/>
                <w:bCs/>
                <w:sz w:val="24"/>
                <w:szCs w:val="24"/>
              </w:rPr>
              <w:t>п.</w:t>
            </w:r>
          </w:p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Индекс</w:t>
            </w:r>
          </w:p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документа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Дата</w:t>
            </w:r>
          </w:p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документа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Заголовок</w:t>
            </w:r>
          </w:p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документа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Номера листов дела</w:t>
            </w: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B6F"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B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BBB" w:rsidRPr="002A67F3" w:rsidTr="00066BBB">
        <w:tc>
          <w:tcPr>
            <w:tcW w:w="63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7" w:type="dxa"/>
          </w:tcPr>
          <w:p w:rsidR="00066BBB" w:rsidRPr="00710B6F" w:rsidRDefault="00066BBB" w:rsidP="00066BBB">
            <w:pPr>
              <w:pStyle w:val="Preformatted"/>
              <w:widowControl w:val="0"/>
              <w:tabs>
                <w:tab w:val="clear" w:pos="95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Итого _____________________________________________________________ документов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center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(цифрами и прописью)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Количество листов внутренней описи ____________________________________________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center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(цифрами и прописью)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Наименование должности лица,</w:t>
      </w:r>
      <w:r w:rsidRPr="00710B6F">
        <w:rPr>
          <w:rFonts w:ascii="Arial" w:hAnsi="Arial" w:cs="Arial"/>
          <w:sz w:val="24"/>
          <w:szCs w:val="24"/>
        </w:rPr>
        <w:tab/>
        <w:t>Подпись</w:t>
      </w:r>
      <w:r w:rsidRPr="00710B6F">
        <w:rPr>
          <w:rFonts w:ascii="Arial" w:hAnsi="Arial" w:cs="Arial"/>
          <w:sz w:val="24"/>
          <w:szCs w:val="24"/>
        </w:rPr>
        <w:tab/>
      </w:r>
      <w:r w:rsidRPr="00710B6F">
        <w:rPr>
          <w:rFonts w:ascii="Arial" w:hAnsi="Arial" w:cs="Arial"/>
          <w:sz w:val="24"/>
          <w:szCs w:val="24"/>
        </w:rPr>
        <w:tab/>
        <w:t>Расшифровка подписи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составившего внутреннюю опись</w:t>
      </w:r>
      <w:r w:rsidRPr="00710B6F">
        <w:rPr>
          <w:rFonts w:ascii="Arial" w:hAnsi="Arial" w:cs="Arial"/>
          <w:sz w:val="24"/>
          <w:szCs w:val="24"/>
        </w:rPr>
        <w:tab/>
      </w:r>
      <w:r w:rsidRPr="00710B6F">
        <w:rPr>
          <w:rFonts w:ascii="Arial" w:hAnsi="Arial" w:cs="Arial"/>
          <w:sz w:val="24"/>
          <w:szCs w:val="24"/>
        </w:rPr>
        <w:tab/>
      </w:r>
      <w:r w:rsidRPr="00710B6F">
        <w:rPr>
          <w:rFonts w:ascii="Arial" w:hAnsi="Arial" w:cs="Arial"/>
          <w:sz w:val="24"/>
          <w:szCs w:val="24"/>
        </w:rPr>
        <w:tab/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документов дела</w:t>
      </w:r>
    </w:p>
    <w:p w:rsidR="00066BBB" w:rsidRPr="00710B6F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sz w:val="24"/>
          <w:szCs w:val="24"/>
        </w:rPr>
        <w:t>Дата</w:t>
      </w:r>
    </w:p>
    <w:p w:rsidR="00066BBB" w:rsidRPr="002A67F3" w:rsidRDefault="00066BBB" w:rsidP="00066BBB">
      <w:pPr>
        <w:pStyle w:val="Preformatted"/>
        <w:widowControl w:val="0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066BBB" w:rsidRPr="00710B6F" w:rsidRDefault="00066BBB" w:rsidP="00066BBB">
      <w:pPr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Приложение № 10</w:t>
      </w:r>
    </w:p>
    <w:p w:rsidR="00066BBB" w:rsidRPr="00710B6F" w:rsidRDefault="00066BBB" w:rsidP="00066BBB">
      <w:pPr>
        <w:widowControl w:val="0"/>
        <w:spacing w:line="36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710B6F">
        <w:rPr>
          <w:rFonts w:ascii="Courier New" w:hAnsi="Courier New" w:cs="Courier New"/>
          <w:sz w:val="22"/>
          <w:szCs w:val="22"/>
        </w:rPr>
        <w:t>к  Инструкции по делопроизводству</w:t>
      </w:r>
    </w:p>
    <w:p w:rsidR="00066BBB" w:rsidRPr="002A67F3" w:rsidRDefault="00066BBB" w:rsidP="00066BBB">
      <w:pPr>
        <w:rPr>
          <w:sz w:val="28"/>
          <w:szCs w:val="28"/>
        </w:rPr>
      </w:pPr>
    </w:p>
    <w:p w:rsidR="00066BBB" w:rsidRPr="00710B6F" w:rsidRDefault="00066BBB" w:rsidP="00066BBB">
      <w:pPr>
        <w:jc w:val="center"/>
        <w:rPr>
          <w:rFonts w:ascii="Arial" w:hAnsi="Arial" w:cs="Arial"/>
        </w:rPr>
      </w:pPr>
      <w:r w:rsidRPr="002A67F3">
        <w:rPr>
          <w:noProof/>
          <w:sz w:val="28"/>
          <w:szCs w:val="28"/>
        </w:rPr>
        <w:t xml:space="preserve">                                                   </w:t>
      </w:r>
      <w:r>
        <w:rPr>
          <w:noProof/>
          <w:sz w:val="28"/>
          <w:szCs w:val="28"/>
        </w:rPr>
        <w:t xml:space="preserve">                                                </w:t>
      </w:r>
      <w:r w:rsidRPr="002A67F3">
        <w:rPr>
          <w:noProof/>
          <w:sz w:val="28"/>
          <w:szCs w:val="28"/>
        </w:rPr>
        <w:t xml:space="preserve">               </w:t>
      </w:r>
      <w:r w:rsidRPr="00710B6F">
        <w:rPr>
          <w:rFonts w:ascii="Arial" w:hAnsi="Arial" w:cs="Arial"/>
          <w:noProof/>
        </w:rPr>
        <w:t>УТВЕРЖДАЮ</w:t>
      </w:r>
    </w:p>
    <w:p w:rsidR="00066BBB" w:rsidRPr="00710B6F" w:rsidRDefault="00066BBB" w:rsidP="00066BBB">
      <w:pPr>
        <w:pStyle w:val="aa"/>
        <w:jc w:val="right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noProof/>
          <w:sz w:val="24"/>
          <w:szCs w:val="24"/>
        </w:rPr>
        <w:t>Наименование учреждения                                                                    Наименование Должности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710B6F">
        <w:rPr>
          <w:rFonts w:ascii="Arial" w:hAnsi="Arial" w:cs="Arial"/>
          <w:noProof/>
          <w:sz w:val="24"/>
          <w:szCs w:val="24"/>
        </w:rPr>
        <w:t>руководителя учреждения</w:t>
      </w:r>
    </w:p>
    <w:p w:rsidR="00066BBB" w:rsidRPr="00710B6F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710B6F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    </w:t>
      </w:r>
      <w:r w:rsidRPr="00710B6F">
        <w:rPr>
          <w:rFonts w:ascii="Arial" w:hAnsi="Arial" w:cs="Arial"/>
          <w:noProof/>
          <w:sz w:val="24"/>
          <w:szCs w:val="24"/>
        </w:rPr>
        <w:t xml:space="preserve"> Подпись</w:t>
      </w:r>
      <w:r w:rsidRPr="00F32615">
        <w:rPr>
          <w:rFonts w:ascii="Arial" w:hAnsi="Arial" w:cs="Arial"/>
          <w:noProof/>
          <w:sz w:val="24"/>
          <w:szCs w:val="24"/>
        </w:rPr>
        <w:t xml:space="preserve"> </w:t>
      </w:r>
      <w:r w:rsidRPr="00710B6F">
        <w:rPr>
          <w:rFonts w:ascii="Arial" w:hAnsi="Arial" w:cs="Arial"/>
          <w:noProof/>
          <w:sz w:val="24"/>
          <w:szCs w:val="24"/>
        </w:rPr>
        <w:t>Расшифровка подписи</w:t>
      </w:r>
    </w:p>
    <w:p w:rsidR="00066BBB" w:rsidRPr="00710B6F" w:rsidRDefault="00066BBB" w:rsidP="00066BB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710B6F">
        <w:rPr>
          <w:rFonts w:ascii="Arial" w:hAnsi="Arial" w:cs="Arial"/>
          <w:noProof/>
          <w:sz w:val="24"/>
          <w:szCs w:val="24"/>
        </w:rPr>
        <w:t>Дата</w:t>
      </w:r>
    </w:p>
    <w:p w:rsidR="00066BBB" w:rsidRDefault="00066BBB" w:rsidP="00066BBB">
      <w:pPr>
        <w:pStyle w:val="aa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066BBB" w:rsidRPr="00710B6F" w:rsidRDefault="00066BBB" w:rsidP="00066BBB">
      <w:pPr>
        <w:pStyle w:val="aa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</w:p>
    <w:p w:rsidR="00066BBB" w:rsidRPr="00F32615" w:rsidRDefault="00066BBB" w:rsidP="00066BBB">
      <w:pPr>
        <w:pStyle w:val="aa"/>
        <w:jc w:val="center"/>
        <w:rPr>
          <w:rFonts w:ascii="Arial" w:hAnsi="Arial" w:cs="Arial"/>
          <w:sz w:val="30"/>
          <w:szCs w:val="30"/>
        </w:rPr>
      </w:pPr>
      <w:r w:rsidRPr="00F32615">
        <w:rPr>
          <w:rStyle w:val="a9"/>
          <w:rFonts w:ascii="Arial" w:hAnsi="Arial" w:cs="Arial"/>
          <w:b w:val="0"/>
          <w:noProof/>
          <w:sz w:val="30"/>
          <w:szCs w:val="30"/>
        </w:rPr>
        <w:t>Номенклатура дел</w:t>
      </w:r>
    </w:p>
    <w:p w:rsidR="00066BBB" w:rsidRPr="00F32615" w:rsidRDefault="00066BBB" w:rsidP="00066BBB">
      <w:pPr>
        <w:pStyle w:val="aa"/>
        <w:jc w:val="center"/>
        <w:rPr>
          <w:rStyle w:val="a9"/>
          <w:rFonts w:ascii="Arial" w:hAnsi="Arial" w:cs="Arial"/>
          <w:b w:val="0"/>
          <w:noProof/>
          <w:sz w:val="30"/>
          <w:szCs w:val="30"/>
        </w:rPr>
      </w:pPr>
      <w:r w:rsidRPr="00F32615">
        <w:rPr>
          <w:rStyle w:val="a9"/>
          <w:rFonts w:ascii="Arial" w:hAnsi="Arial" w:cs="Arial"/>
          <w:b w:val="0"/>
          <w:noProof/>
          <w:sz w:val="30"/>
          <w:szCs w:val="30"/>
        </w:rPr>
        <w:t>на ________________ год</w:t>
      </w:r>
    </w:p>
    <w:p w:rsidR="00066BBB" w:rsidRPr="002B633B" w:rsidRDefault="00066BBB" w:rsidP="00066B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3172"/>
        <w:gridCol w:w="1260"/>
        <w:gridCol w:w="1895"/>
        <w:gridCol w:w="1701"/>
      </w:tblGrid>
      <w:tr w:rsidR="00066BBB" w:rsidTr="00066BBB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>Индекс</w:t>
            </w:r>
          </w:p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 xml:space="preserve">дела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>Заголовок дела</w:t>
            </w:r>
          </w:p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>Кол-во</w:t>
            </w:r>
          </w:p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 xml:space="preserve">дел  </w:t>
            </w:r>
          </w:p>
          <w:p w:rsidR="00066BBB" w:rsidRPr="00F32615" w:rsidRDefault="00066BBB" w:rsidP="00066BBB">
            <w:pPr>
              <w:rPr>
                <w:rFonts w:ascii="Arial" w:hAnsi="Arial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B" w:rsidRPr="00F32615" w:rsidRDefault="00066BBB" w:rsidP="00066BBB">
            <w:pPr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 xml:space="preserve">Срок </w:t>
            </w:r>
          </w:p>
          <w:p w:rsidR="00066BBB" w:rsidRPr="00F32615" w:rsidRDefault="00066BBB" w:rsidP="00066BBB">
            <w:pPr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>хранения  и № статей по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BB" w:rsidRPr="00F32615" w:rsidRDefault="00066BBB" w:rsidP="00066BBB">
            <w:pPr>
              <w:jc w:val="center"/>
              <w:rPr>
                <w:rFonts w:ascii="Arial" w:hAnsi="Arial" w:cs="Arial"/>
              </w:rPr>
            </w:pPr>
            <w:r w:rsidRPr="00F32615">
              <w:rPr>
                <w:rFonts w:ascii="Arial" w:hAnsi="Arial" w:cs="Arial"/>
              </w:rPr>
              <w:t>Примечание</w:t>
            </w:r>
          </w:p>
        </w:tc>
      </w:tr>
    </w:tbl>
    <w:p w:rsidR="00066BBB" w:rsidRPr="002A67F3" w:rsidRDefault="00066BBB" w:rsidP="00066BB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6BBB" w:rsidRPr="002A67F3" w:rsidRDefault="00066BBB" w:rsidP="00066BB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Наименование должности руководителя                                                   Подпись Расшифровка подписи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службы ДОУ учреждения</w:t>
      </w:r>
    </w:p>
    <w:p w:rsidR="00066BBB" w:rsidRPr="002A67F3" w:rsidRDefault="00066BBB" w:rsidP="00066BB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6BBB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Дата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Виза зав. архивом учреждения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лица, ответственного за apxив)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</w:p>
    <w:p w:rsidR="00066BBB" w:rsidRPr="00F32615" w:rsidRDefault="00066BBB" w:rsidP="00066BBB">
      <w:pPr>
        <w:pStyle w:val="aa"/>
        <w:rPr>
          <w:rFonts w:ascii="Arial" w:hAnsi="Arial" w:cs="Arial"/>
          <w:sz w:val="30"/>
          <w:szCs w:val="30"/>
        </w:rPr>
      </w:pPr>
      <w:r w:rsidRPr="00F32615">
        <w:rPr>
          <w:rFonts w:ascii="Arial" w:hAnsi="Arial" w:cs="Arial"/>
          <w:noProof/>
          <w:sz w:val="30"/>
          <w:szCs w:val="30"/>
        </w:rPr>
        <w:t>ОДОБРЕНО                                                                                                    СОГЛАСОВАНО</w:t>
      </w:r>
    </w:p>
    <w:p w:rsidR="00066BBB" w:rsidRPr="00F32615" w:rsidRDefault="00066BBB" w:rsidP="00066BBB">
      <w:pPr>
        <w:pStyle w:val="aa"/>
        <w:rPr>
          <w:rFonts w:ascii="Arial" w:hAnsi="Arial" w:cs="Arial"/>
          <w:sz w:val="30"/>
          <w:szCs w:val="30"/>
        </w:rPr>
      </w:pP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Протокол ЦЭК (ЭК) учреждения          Протокол ЭПК архивного учрежден от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  <w:r w:rsidRPr="00F32615">
        <w:rPr>
          <w:rFonts w:ascii="Arial" w:hAnsi="Arial" w:cs="Arial"/>
          <w:noProof/>
          <w:sz w:val="24"/>
          <w:szCs w:val="24"/>
        </w:rPr>
        <w:t>от ____________ N _________            ____________ N _________</w:t>
      </w:r>
    </w:p>
    <w:p w:rsidR="00066BBB" w:rsidRPr="00F32615" w:rsidRDefault="00066BBB" w:rsidP="00066BBB">
      <w:pPr>
        <w:pStyle w:val="aa"/>
        <w:rPr>
          <w:rFonts w:ascii="Arial" w:hAnsi="Arial" w:cs="Arial"/>
          <w:sz w:val="24"/>
          <w:szCs w:val="24"/>
        </w:rPr>
      </w:pPr>
    </w:p>
    <w:p w:rsidR="00066BBB" w:rsidRPr="00F32615" w:rsidRDefault="00066BBB" w:rsidP="00066BBB">
      <w:pPr>
        <w:rPr>
          <w:rFonts w:ascii="Arial" w:hAnsi="Arial" w:cs="Arial"/>
        </w:rPr>
      </w:pPr>
      <w:r w:rsidRPr="00F32615">
        <w:rPr>
          <w:rFonts w:ascii="Arial" w:hAnsi="Arial" w:cs="Arial"/>
        </w:rPr>
        <w:t xml:space="preserve">Форма номенклатуры дел учреждения. Формат А4 (210 x </w:t>
      </w:r>
      <w:smartTag w:uri="urn:schemas-microsoft-com:office:smarttags" w:element="metricconverter">
        <w:smartTagPr>
          <w:attr w:name="ProductID" w:val="297 мм"/>
        </w:smartTagPr>
        <w:r w:rsidRPr="00F32615">
          <w:rPr>
            <w:rFonts w:ascii="Arial" w:hAnsi="Arial" w:cs="Arial"/>
          </w:rPr>
          <w:t>297 мм</w:t>
        </w:r>
      </w:smartTag>
      <w:r w:rsidRPr="00F32615">
        <w:rPr>
          <w:rFonts w:ascii="Arial" w:hAnsi="Arial" w:cs="Arial"/>
        </w:rPr>
        <w:t>)</w:t>
      </w:r>
    </w:p>
    <w:p w:rsidR="00066BBB" w:rsidRDefault="00066BBB" w:rsidP="00066BBB">
      <w:pPr>
        <w:rPr>
          <w:sz w:val="28"/>
          <w:szCs w:val="28"/>
        </w:rPr>
      </w:pPr>
    </w:p>
    <w:p w:rsidR="00066BBB" w:rsidRPr="005E1F5C" w:rsidRDefault="00066BBB" w:rsidP="00066BBB">
      <w:pPr>
        <w:ind w:left="708" w:firstLine="708"/>
        <w:jc w:val="right"/>
        <w:rPr>
          <w:rFonts w:ascii="Courier New" w:hAnsi="Courier New" w:cs="Courier New"/>
          <w:sz w:val="22"/>
          <w:szCs w:val="22"/>
        </w:rPr>
      </w:pPr>
      <w:r w:rsidRPr="005E1F5C">
        <w:rPr>
          <w:rFonts w:ascii="Courier New" w:hAnsi="Courier New" w:cs="Courier New"/>
          <w:sz w:val="22"/>
          <w:szCs w:val="22"/>
        </w:rPr>
        <w:t xml:space="preserve">Приложение № 11 </w:t>
      </w:r>
    </w:p>
    <w:p w:rsidR="00066BBB" w:rsidRDefault="00066BBB" w:rsidP="00066BBB">
      <w:pPr>
        <w:ind w:left="708" w:firstLine="708"/>
        <w:jc w:val="right"/>
        <w:rPr>
          <w:sz w:val="26"/>
          <w:szCs w:val="26"/>
        </w:rPr>
      </w:pPr>
    </w:p>
    <w:p w:rsidR="00066BBB" w:rsidRPr="005E1F5C" w:rsidRDefault="00066BBB" w:rsidP="00066BBB">
      <w:pPr>
        <w:ind w:left="708" w:firstLine="708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>Форма Журнала приема граждан по личным вопросам</w:t>
      </w:r>
    </w:p>
    <w:p w:rsidR="00066BBB" w:rsidRDefault="00066BBB" w:rsidP="00066BBB">
      <w:pPr>
        <w:ind w:left="708" w:firstLine="708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642"/>
      </w:tblGrid>
      <w:tr w:rsidR="00066BBB" w:rsidRPr="00462A4D" w:rsidTr="00066BBB">
        <w:tc>
          <w:tcPr>
            <w:tcW w:w="2321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2321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ФИО посетителя, место жительства, место работы, контактный телефон</w:t>
            </w:r>
          </w:p>
        </w:tc>
        <w:tc>
          <w:tcPr>
            <w:tcW w:w="2322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Краткое содержание вопроса</w:t>
            </w:r>
          </w:p>
        </w:tc>
        <w:tc>
          <w:tcPr>
            <w:tcW w:w="2642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Поручения, принимаемые меры, сроки, результаты рассмотрения обращения</w:t>
            </w:r>
          </w:p>
        </w:tc>
      </w:tr>
      <w:tr w:rsidR="00066BBB" w:rsidRPr="00462A4D" w:rsidTr="00066BBB">
        <w:tc>
          <w:tcPr>
            <w:tcW w:w="2321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1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BBB" w:rsidRDefault="00066BBB" w:rsidP="00066BBB">
      <w:pPr>
        <w:ind w:left="708" w:firstLine="708"/>
        <w:jc w:val="center"/>
        <w:rPr>
          <w:sz w:val="26"/>
          <w:szCs w:val="26"/>
        </w:rPr>
      </w:pPr>
    </w:p>
    <w:p w:rsidR="00066BBB" w:rsidRDefault="00066BBB" w:rsidP="00066BBB">
      <w:pPr>
        <w:ind w:left="708" w:firstLine="708"/>
        <w:jc w:val="right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>Карточка учета приема граждан</w:t>
      </w: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</w:rPr>
      </w:pPr>
      <w:r w:rsidRPr="005E1F5C">
        <w:rPr>
          <w:rFonts w:ascii="Arial" w:hAnsi="Arial" w:cs="Arial"/>
        </w:rPr>
        <w:t>№ ____</w:t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</w:r>
      <w:r w:rsidRPr="005E1F5C">
        <w:rPr>
          <w:rFonts w:ascii="Arial" w:hAnsi="Arial" w:cs="Arial"/>
        </w:rPr>
        <w:tab/>
        <w:t>«____»__________200___г</w:t>
      </w: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</w:rPr>
      </w:pP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Фамилия, имя, отчество_______________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Паспорт, или другой документ, удостоверяющий личность___________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Место проживания (адрес фактического проживания)_______________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Должность, ФИО лица ведущего прием_____________________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Содержание обращения____________________________________________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Принимаемые меры для решения вопроса по данному обращению_________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Результаты обращения____________________________________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  <w:r w:rsidRPr="005E1F5C">
        <w:rPr>
          <w:rFonts w:ascii="Arial" w:hAnsi="Arial" w:cs="Arial"/>
        </w:rPr>
        <w:t>Когда и кем дан ответ____________________________________</w:t>
      </w:r>
    </w:p>
    <w:p w:rsidR="00066BBB" w:rsidRPr="005E1F5C" w:rsidRDefault="00066BBB" w:rsidP="00066BBB">
      <w:pPr>
        <w:ind w:left="-540" w:firstLine="360"/>
        <w:rPr>
          <w:rFonts w:ascii="Arial" w:hAnsi="Arial" w:cs="Arial"/>
        </w:rPr>
      </w:pPr>
    </w:p>
    <w:p w:rsidR="00066BBB" w:rsidRDefault="00066BBB" w:rsidP="00066BBB">
      <w:pPr>
        <w:ind w:left="-540" w:firstLine="360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right"/>
        <w:rPr>
          <w:rFonts w:ascii="Courier New" w:hAnsi="Courier New" w:cs="Courier New"/>
          <w:sz w:val="22"/>
          <w:szCs w:val="22"/>
        </w:rPr>
      </w:pPr>
      <w:r w:rsidRPr="005E1F5C">
        <w:rPr>
          <w:rFonts w:ascii="Courier New" w:hAnsi="Courier New" w:cs="Courier New"/>
          <w:sz w:val="22"/>
          <w:szCs w:val="22"/>
        </w:rPr>
        <w:t xml:space="preserve">Приложение № 12 </w:t>
      </w:r>
    </w:p>
    <w:p w:rsidR="00066BBB" w:rsidRDefault="00066BBB" w:rsidP="00066BBB">
      <w:pPr>
        <w:ind w:left="-540" w:firstLine="360"/>
        <w:jc w:val="right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>Журнал приема письменных обращений граждан</w:t>
      </w:r>
    </w:p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1035"/>
        <w:gridCol w:w="1035"/>
        <w:gridCol w:w="1125"/>
        <w:gridCol w:w="1216"/>
        <w:gridCol w:w="1125"/>
        <w:gridCol w:w="1035"/>
        <w:gridCol w:w="1307"/>
        <w:gridCol w:w="1125"/>
      </w:tblGrid>
      <w:tr w:rsidR="00066BBB" w:rsidRPr="00462A4D" w:rsidTr="00066BBB">
        <w:trPr>
          <w:jc w:val="center"/>
        </w:trPr>
        <w:tc>
          <w:tcPr>
            <w:tcW w:w="103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Входящий № документа</w:t>
            </w:r>
          </w:p>
        </w:tc>
        <w:tc>
          <w:tcPr>
            <w:tcW w:w="103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Дата получения</w:t>
            </w:r>
          </w:p>
        </w:tc>
        <w:tc>
          <w:tcPr>
            <w:tcW w:w="103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Фамилия, имя, отчество и адрес заявителя</w:t>
            </w:r>
          </w:p>
        </w:tc>
        <w:tc>
          <w:tcPr>
            <w:tcW w:w="112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Краткое содержание</w:t>
            </w:r>
          </w:p>
        </w:tc>
        <w:tc>
          <w:tcPr>
            <w:tcW w:w="1216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Из какой организации или от кого поступило</w:t>
            </w:r>
          </w:p>
        </w:tc>
        <w:tc>
          <w:tcPr>
            <w:tcW w:w="112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Кому и когда направлено для решения и срок исполнения</w:t>
            </w:r>
          </w:p>
        </w:tc>
        <w:tc>
          <w:tcPr>
            <w:tcW w:w="103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Дата получения сообщения</w:t>
            </w:r>
          </w:p>
        </w:tc>
        <w:tc>
          <w:tcPr>
            <w:tcW w:w="1307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 xml:space="preserve">Результат рассмотрения </w:t>
            </w:r>
          </w:p>
        </w:tc>
        <w:tc>
          <w:tcPr>
            <w:tcW w:w="891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 xml:space="preserve">Дата и номер исходящего документа </w:t>
            </w:r>
          </w:p>
        </w:tc>
      </w:tr>
      <w:tr w:rsidR="00066BBB" w:rsidRPr="00462A4D" w:rsidTr="00066BBB">
        <w:trPr>
          <w:jc w:val="center"/>
        </w:trPr>
        <w:tc>
          <w:tcPr>
            <w:tcW w:w="103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066BBB" w:rsidRPr="00462A4D" w:rsidRDefault="00066BBB" w:rsidP="00066B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right"/>
        <w:rPr>
          <w:rFonts w:ascii="Courier New" w:hAnsi="Courier New" w:cs="Courier New"/>
          <w:sz w:val="22"/>
          <w:szCs w:val="22"/>
        </w:rPr>
      </w:pPr>
      <w:r w:rsidRPr="005E1F5C">
        <w:rPr>
          <w:rFonts w:ascii="Courier New" w:hAnsi="Courier New" w:cs="Courier New"/>
          <w:sz w:val="22"/>
          <w:szCs w:val="22"/>
        </w:rPr>
        <w:t>Приложение № 13</w:t>
      </w:r>
    </w:p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>Журнал регистрации входящей корреспонденции</w:t>
      </w: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"/>
        <w:gridCol w:w="1581"/>
        <w:gridCol w:w="1333"/>
        <w:gridCol w:w="1581"/>
        <w:gridCol w:w="1581"/>
        <w:gridCol w:w="1457"/>
        <w:gridCol w:w="1333"/>
      </w:tblGrid>
      <w:tr w:rsidR="00066BBB" w:rsidRPr="00462A4D" w:rsidTr="00066BBB">
        <w:trPr>
          <w:jc w:val="center"/>
        </w:trPr>
        <w:tc>
          <w:tcPr>
            <w:tcW w:w="1351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Входящий № документе</w:t>
            </w:r>
          </w:p>
        </w:tc>
        <w:tc>
          <w:tcPr>
            <w:tcW w:w="1562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Дата регистрации входящего документе</w:t>
            </w:r>
          </w:p>
        </w:tc>
        <w:tc>
          <w:tcPr>
            <w:tcW w:w="1351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 xml:space="preserve">От кого поступил, дата и № документе </w:t>
            </w:r>
          </w:p>
        </w:tc>
        <w:tc>
          <w:tcPr>
            <w:tcW w:w="1576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По вопросу (краткое содержание)</w:t>
            </w:r>
          </w:p>
        </w:tc>
        <w:tc>
          <w:tcPr>
            <w:tcW w:w="1547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 xml:space="preserve">Резолюция руководства </w:t>
            </w:r>
          </w:p>
        </w:tc>
        <w:tc>
          <w:tcPr>
            <w:tcW w:w="150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 xml:space="preserve">Отметка об исполнении </w:t>
            </w:r>
          </w:p>
        </w:tc>
        <w:tc>
          <w:tcPr>
            <w:tcW w:w="1169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№ дела где храниться</w:t>
            </w:r>
          </w:p>
        </w:tc>
      </w:tr>
      <w:tr w:rsidR="00066BBB" w:rsidRPr="00462A4D" w:rsidTr="00066BBB">
        <w:trPr>
          <w:jc w:val="center"/>
        </w:trPr>
        <w:tc>
          <w:tcPr>
            <w:tcW w:w="1351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5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right"/>
        <w:rPr>
          <w:rFonts w:ascii="Courier New" w:hAnsi="Courier New" w:cs="Courier New"/>
          <w:sz w:val="22"/>
          <w:szCs w:val="22"/>
        </w:rPr>
      </w:pPr>
      <w:r w:rsidRPr="005E1F5C">
        <w:rPr>
          <w:rFonts w:ascii="Courier New" w:hAnsi="Courier New" w:cs="Courier New"/>
          <w:sz w:val="22"/>
          <w:szCs w:val="22"/>
        </w:rPr>
        <w:t>Приложение № 14</w:t>
      </w:r>
    </w:p>
    <w:p w:rsidR="00066BBB" w:rsidRDefault="00066BBB" w:rsidP="00066BBB">
      <w:pPr>
        <w:ind w:left="-540" w:firstLine="360"/>
        <w:jc w:val="right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>Журнал регистрации исходящей корреспонденции</w:t>
      </w: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1797"/>
        <w:gridCol w:w="1855"/>
        <w:gridCol w:w="1707"/>
        <w:gridCol w:w="1837"/>
      </w:tblGrid>
      <w:tr w:rsidR="00066BBB" w:rsidRPr="005E1F5C" w:rsidTr="00066BBB">
        <w:trPr>
          <w:jc w:val="center"/>
        </w:trPr>
        <w:tc>
          <w:tcPr>
            <w:tcW w:w="1029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1673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Дата регистрации</w:t>
            </w:r>
          </w:p>
        </w:tc>
        <w:tc>
          <w:tcPr>
            <w:tcW w:w="1797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Кому адресован</w:t>
            </w:r>
          </w:p>
        </w:tc>
        <w:tc>
          <w:tcPr>
            <w:tcW w:w="1855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О чем</w:t>
            </w:r>
          </w:p>
        </w:tc>
        <w:tc>
          <w:tcPr>
            <w:tcW w:w="1707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Кто подписал</w:t>
            </w:r>
          </w:p>
        </w:tc>
        <w:tc>
          <w:tcPr>
            <w:tcW w:w="1837" w:type="dxa"/>
          </w:tcPr>
          <w:p w:rsidR="00066BBB" w:rsidRPr="005E1F5C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5E1F5C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66BBB" w:rsidRPr="00462A4D" w:rsidTr="00066BBB">
        <w:trPr>
          <w:jc w:val="center"/>
        </w:trPr>
        <w:tc>
          <w:tcPr>
            <w:tcW w:w="1029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right"/>
        <w:rPr>
          <w:rFonts w:ascii="Courier New" w:hAnsi="Courier New" w:cs="Courier New"/>
          <w:sz w:val="22"/>
          <w:szCs w:val="22"/>
        </w:rPr>
      </w:pPr>
      <w:r w:rsidRPr="005E1F5C">
        <w:rPr>
          <w:rFonts w:ascii="Courier New" w:hAnsi="Courier New" w:cs="Courier New"/>
          <w:sz w:val="22"/>
          <w:szCs w:val="22"/>
        </w:rPr>
        <w:t>Приложение № 15</w:t>
      </w:r>
    </w:p>
    <w:p w:rsidR="00066BBB" w:rsidRDefault="00066BBB" w:rsidP="00066BBB">
      <w:pPr>
        <w:ind w:left="-540" w:firstLine="360"/>
        <w:jc w:val="right"/>
        <w:rPr>
          <w:sz w:val="26"/>
          <w:szCs w:val="26"/>
        </w:rPr>
      </w:pPr>
    </w:p>
    <w:p w:rsidR="00066BBB" w:rsidRPr="005E1F5C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5E1F5C">
        <w:rPr>
          <w:rFonts w:ascii="Arial" w:hAnsi="Arial" w:cs="Arial"/>
          <w:sz w:val="30"/>
          <w:szCs w:val="30"/>
        </w:rPr>
        <w:t xml:space="preserve">Журнал  регистрации постановлений главы администрации </w:t>
      </w:r>
    </w:p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238"/>
        <w:gridCol w:w="1707"/>
        <w:gridCol w:w="1837"/>
      </w:tblGrid>
      <w:tr w:rsidR="00066BBB" w:rsidRPr="00462A4D" w:rsidTr="00066BBB">
        <w:trPr>
          <w:jc w:val="center"/>
        </w:trPr>
        <w:tc>
          <w:tcPr>
            <w:tcW w:w="1029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1673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Дата регистрации</w:t>
            </w:r>
          </w:p>
        </w:tc>
        <w:tc>
          <w:tcPr>
            <w:tcW w:w="3238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О чем</w:t>
            </w:r>
          </w:p>
        </w:tc>
        <w:tc>
          <w:tcPr>
            <w:tcW w:w="1707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Кто подписал</w:t>
            </w:r>
          </w:p>
        </w:tc>
        <w:tc>
          <w:tcPr>
            <w:tcW w:w="1837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66BBB" w:rsidRPr="00462A4D" w:rsidTr="00066BBB">
        <w:trPr>
          <w:jc w:val="center"/>
        </w:trPr>
        <w:tc>
          <w:tcPr>
            <w:tcW w:w="1029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Pr="00CA4494" w:rsidRDefault="00066BBB" w:rsidP="00066BBB">
      <w:pPr>
        <w:ind w:left="-540" w:firstLine="360"/>
        <w:jc w:val="right"/>
        <w:rPr>
          <w:rFonts w:ascii="Courier New" w:hAnsi="Courier New" w:cs="Courier New"/>
          <w:sz w:val="22"/>
          <w:szCs w:val="22"/>
        </w:rPr>
      </w:pPr>
      <w:r w:rsidRPr="00CA4494">
        <w:rPr>
          <w:rFonts w:ascii="Courier New" w:hAnsi="Courier New" w:cs="Courier New"/>
          <w:sz w:val="22"/>
          <w:szCs w:val="22"/>
        </w:rPr>
        <w:t>Приложение № 16</w:t>
      </w:r>
    </w:p>
    <w:p w:rsidR="00066BBB" w:rsidRDefault="00066BBB" w:rsidP="00066BBB">
      <w:pPr>
        <w:ind w:left="-540" w:firstLine="360"/>
        <w:jc w:val="right"/>
        <w:rPr>
          <w:sz w:val="26"/>
          <w:szCs w:val="26"/>
        </w:rPr>
      </w:pPr>
    </w:p>
    <w:p w:rsidR="00066BBB" w:rsidRPr="00CA4494" w:rsidRDefault="00066BBB" w:rsidP="00066BBB">
      <w:pPr>
        <w:ind w:left="-540" w:firstLine="360"/>
        <w:jc w:val="center"/>
        <w:rPr>
          <w:rFonts w:ascii="Arial" w:hAnsi="Arial" w:cs="Arial"/>
          <w:sz w:val="30"/>
          <w:szCs w:val="30"/>
        </w:rPr>
      </w:pPr>
      <w:r w:rsidRPr="00CA4494">
        <w:rPr>
          <w:rFonts w:ascii="Arial" w:hAnsi="Arial" w:cs="Arial"/>
          <w:sz w:val="30"/>
          <w:szCs w:val="30"/>
        </w:rPr>
        <w:t>Журнал регистрации распоряжений главы администрации</w:t>
      </w:r>
    </w:p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1673"/>
        <w:gridCol w:w="3058"/>
        <w:gridCol w:w="1707"/>
        <w:gridCol w:w="1837"/>
      </w:tblGrid>
      <w:tr w:rsidR="00066BBB" w:rsidRPr="00462A4D" w:rsidTr="00066BBB">
        <w:trPr>
          <w:jc w:val="center"/>
        </w:trPr>
        <w:tc>
          <w:tcPr>
            <w:tcW w:w="1029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№ п.п.</w:t>
            </w:r>
          </w:p>
        </w:tc>
        <w:tc>
          <w:tcPr>
            <w:tcW w:w="1673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Дата регистрации</w:t>
            </w:r>
          </w:p>
        </w:tc>
        <w:tc>
          <w:tcPr>
            <w:tcW w:w="3058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О чем</w:t>
            </w:r>
          </w:p>
        </w:tc>
        <w:tc>
          <w:tcPr>
            <w:tcW w:w="1707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Кто подписал</w:t>
            </w:r>
          </w:p>
        </w:tc>
        <w:tc>
          <w:tcPr>
            <w:tcW w:w="1837" w:type="dxa"/>
          </w:tcPr>
          <w:p w:rsidR="00066BBB" w:rsidRPr="00CA4494" w:rsidRDefault="00066BBB" w:rsidP="00066BBB">
            <w:pPr>
              <w:jc w:val="center"/>
              <w:rPr>
                <w:rFonts w:ascii="Courier New" w:hAnsi="Courier New" w:cs="Courier New"/>
              </w:rPr>
            </w:pPr>
            <w:r w:rsidRPr="00CA4494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66BBB" w:rsidRPr="00462A4D" w:rsidTr="00066BBB">
        <w:trPr>
          <w:jc w:val="center"/>
        </w:trPr>
        <w:tc>
          <w:tcPr>
            <w:tcW w:w="1029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58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066BBB" w:rsidRPr="00462A4D" w:rsidRDefault="00066BBB" w:rsidP="00066B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66BBB" w:rsidRDefault="00066BBB" w:rsidP="00066BBB">
      <w:pPr>
        <w:ind w:left="-540" w:firstLine="360"/>
        <w:jc w:val="center"/>
        <w:rPr>
          <w:sz w:val="26"/>
          <w:szCs w:val="26"/>
        </w:rPr>
      </w:pPr>
    </w:p>
    <w:p w:rsidR="00066BBB" w:rsidRDefault="00066BBB" w:rsidP="00066BBB">
      <w:pPr>
        <w:rPr>
          <w:sz w:val="28"/>
          <w:szCs w:val="28"/>
        </w:rPr>
      </w:pPr>
    </w:p>
    <w:p w:rsidR="00066BBB" w:rsidRDefault="00066BBB" w:rsidP="00066BBB">
      <w:pPr>
        <w:rPr>
          <w:sz w:val="28"/>
          <w:szCs w:val="28"/>
        </w:rPr>
      </w:pPr>
    </w:p>
    <w:p w:rsidR="00066BBB" w:rsidRDefault="00066BBB" w:rsidP="00066BBB">
      <w:pPr>
        <w:rPr>
          <w:sz w:val="28"/>
          <w:szCs w:val="28"/>
        </w:rPr>
      </w:pPr>
    </w:p>
    <w:p w:rsidR="00066BBB" w:rsidRDefault="00066BBB" w:rsidP="00066BBB">
      <w:pPr>
        <w:rPr>
          <w:sz w:val="28"/>
          <w:szCs w:val="28"/>
        </w:rPr>
      </w:pPr>
    </w:p>
    <w:p w:rsidR="00066BBB" w:rsidRDefault="00066BBB" w:rsidP="00066BBB">
      <w:pPr>
        <w:rPr>
          <w:sz w:val="28"/>
          <w:szCs w:val="28"/>
        </w:rPr>
      </w:pPr>
    </w:p>
    <w:p w:rsidR="00066BBB" w:rsidRPr="002A67F3" w:rsidRDefault="00066BBB" w:rsidP="00066BBB">
      <w:pPr>
        <w:rPr>
          <w:sz w:val="28"/>
          <w:szCs w:val="28"/>
        </w:rPr>
      </w:pPr>
    </w:p>
    <w:p w:rsidR="00066BBB" w:rsidRDefault="00066BBB" w:rsidP="00066BBB"/>
    <w:p w:rsidR="00B40755" w:rsidRDefault="00B40755"/>
    <w:sectPr w:rsidR="00B40755" w:rsidSect="00066BBB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27" w:rsidRDefault="00BE3727" w:rsidP="00A40DF9">
      <w:r>
        <w:separator/>
      </w:r>
    </w:p>
  </w:endnote>
  <w:endnote w:type="continuationSeparator" w:id="1">
    <w:p w:rsidR="00BE3727" w:rsidRDefault="00BE3727" w:rsidP="00A4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27" w:rsidRDefault="00BE3727" w:rsidP="00A40DF9">
      <w:r>
        <w:separator/>
      </w:r>
    </w:p>
  </w:footnote>
  <w:footnote w:type="continuationSeparator" w:id="1">
    <w:p w:rsidR="00BE3727" w:rsidRDefault="00BE3727" w:rsidP="00A4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62" w:rsidRDefault="00EB1362" w:rsidP="00066B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362" w:rsidRDefault="00EB1362" w:rsidP="00066B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62" w:rsidRDefault="00EB1362" w:rsidP="00066B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AB2">
      <w:rPr>
        <w:rStyle w:val="a5"/>
        <w:noProof/>
      </w:rPr>
      <w:t>17</w:t>
    </w:r>
    <w:r>
      <w:rPr>
        <w:rStyle w:val="a5"/>
      </w:rPr>
      <w:fldChar w:fldCharType="end"/>
    </w:r>
  </w:p>
  <w:p w:rsidR="00EB1362" w:rsidRDefault="00EB1362" w:rsidP="00066B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BB"/>
    <w:rsid w:val="000040DD"/>
    <w:rsid w:val="00066BBB"/>
    <w:rsid w:val="000A60EB"/>
    <w:rsid w:val="000B74E6"/>
    <w:rsid w:val="00216152"/>
    <w:rsid w:val="0058336A"/>
    <w:rsid w:val="00872BD8"/>
    <w:rsid w:val="0087352B"/>
    <w:rsid w:val="00A40DF9"/>
    <w:rsid w:val="00AC5BC7"/>
    <w:rsid w:val="00B40755"/>
    <w:rsid w:val="00BE3727"/>
    <w:rsid w:val="00CB49D0"/>
    <w:rsid w:val="00D85AB2"/>
    <w:rsid w:val="00E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BBB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066B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6BBB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BB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6BB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6BB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066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6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6BBB"/>
  </w:style>
  <w:style w:type="paragraph" w:styleId="a6">
    <w:name w:val="footer"/>
    <w:basedOn w:val="a"/>
    <w:link w:val="a7"/>
    <w:rsid w:val="00066B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6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066BB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1">
    <w:name w:val="заголовок 11"/>
    <w:basedOn w:val="a"/>
    <w:next w:val="a"/>
    <w:rsid w:val="00066BBB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styleId="a8">
    <w:name w:val="Normal (Web)"/>
    <w:basedOn w:val="a"/>
    <w:uiPriority w:val="99"/>
    <w:rsid w:val="00066BBB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066BBB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06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066BB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66BB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66B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Hyperlink"/>
    <w:basedOn w:val="a0"/>
    <w:rsid w:val="00066BBB"/>
    <w:rPr>
      <w:rFonts w:cs="Times New Roman"/>
      <w:color w:val="0000FF"/>
      <w:u w:val="single"/>
    </w:rPr>
  </w:style>
  <w:style w:type="paragraph" w:customStyle="1" w:styleId="12">
    <w:name w:val="Без интервала1"/>
    <w:rsid w:val="00066B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9217</Words>
  <Characters>52542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5</cp:revision>
  <cp:lastPrinted>2021-06-15T06:16:00Z</cp:lastPrinted>
  <dcterms:created xsi:type="dcterms:W3CDTF">2021-06-15T04:45:00Z</dcterms:created>
  <dcterms:modified xsi:type="dcterms:W3CDTF">2022-12-26T08:43:00Z</dcterms:modified>
</cp:coreProperties>
</file>